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6446" w:type="dxa"/>
        <w:tblLayout w:type="fixed"/>
        <w:tblLook w:val="04A0" w:firstRow="1" w:lastRow="0" w:firstColumn="1" w:lastColumn="0" w:noHBand="0" w:noVBand="1"/>
      </w:tblPr>
      <w:tblGrid>
        <w:gridCol w:w="286"/>
        <w:gridCol w:w="702"/>
        <w:gridCol w:w="1559"/>
        <w:gridCol w:w="2551"/>
        <w:gridCol w:w="2694"/>
        <w:gridCol w:w="2268"/>
        <w:gridCol w:w="2551"/>
        <w:gridCol w:w="1843"/>
        <w:gridCol w:w="1701"/>
        <w:gridCol w:w="291"/>
      </w:tblGrid>
      <w:tr w:rsidR="00AA7886" w:rsidRPr="00AA7886" w14:paraId="0297A6DA" w14:textId="77777777" w:rsidTr="00FE22C0">
        <w:trPr>
          <w:trHeight w:val="1125"/>
        </w:trPr>
        <w:tc>
          <w:tcPr>
            <w:tcW w:w="286" w:type="dxa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nil"/>
            </w:tcBorders>
            <w:vAlign w:val="center"/>
            <w:hideMark/>
          </w:tcPr>
          <w:p w14:paraId="5AF0FF95" w14:textId="77E04095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  <w:r w:rsidR="00FE22C0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="00FE22C0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</w:p>
        </w:tc>
        <w:tc>
          <w:tcPr>
            <w:tcW w:w="702" w:type="dxa"/>
            <w:tcBorders>
              <w:top w:val="single" w:sz="4" w:space="0" w:color="425D90"/>
              <w:left w:val="single" w:sz="4" w:space="0" w:color="425D90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6A89D65C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№ неделя</w:t>
            </w:r>
          </w:p>
        </w:tc>
        <w:tc>
          <w:tcPr>
            <w:tcW w:w="1559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44F1827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Месяц / Недели</w:t>
            </w:r>
          </w:p>
        </w:tc>
        <w:tc>
          <w:tcPr>
            <w:tcW w:w="2551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00267FB9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Единые уроки, Единые занятия</w:t>
            </w:r>
          </w:p>
        </w:tc>
        <w:tc>
          <w:tcPr>
            <w:tcW w:w="2694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5FFE9F0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Недели, декады, месячники, линейки</w:t>
            </w:r>
          </w:p>
        </w:tc>
        <w:tc>
          <w:tcPr>
            <w:tcW w:w="2268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462843BC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Акции, проекты, конкурсы и др.</w:t>
            </w:r>
          </w:p>
        </w:tc>
        <w:tc>
          <w:tcPr>
            <w:tcW w:w="2551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11BB6A4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Информационные</w:t>
            </w: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br/>
              <w:t xml:space="preserve"> часы</w:t>
            </w:r>
          </w:p>
        </w:tc>
        <w:tc>
          <w:tcPr>
            <w:tcW w:w="1843" w:type="dxa"/>
            <w:tcBorders>
              <w:top w:val="single" w:sz="4" w:space="0" w:color="425D90"/>
              <w:left w:val="nil"/>
              <w:bottom w:val="nil"/>
              <w:right w:val="single" w:sz="4" w:space="0" w:color="425D90"/>
            </w:tcBorders>
            <w:shd w:val="clear" w:color="425D90" w:fill="425D90"/>
            <w:vAlign w:val="center"/>
            <w:hideMark/>
          </w:tcPr>
          <w:p w14:paraId="5DE7E2C1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>Классные часы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shd w:val="clear" w:color="425D90" w:fill="425D90"/>
            <w:vAlign w:val="center"/>
            <w:hideMark/>
          </w:tcPr>
          <w:p w14:paraId="23F2E739" w14:textId="77777777" w:rsidR="00AA7886" w:rsidRPr="00AA7886" w:rsidRDefault="00AA7886" w:rsidP="00AA7886">
            <w:pPr>
              <w:spacing w:after="0"/>
              <w:ind w:left="-15397"/>
              <w:jc w:val="center"/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FFFFFF"/>
                <w:kern w:val="0"/>
                <w:szCs w:val="28"/>
                <w:lang w:eastAsia="ru-RU"/>
                <w14:ligatures w14:val="none"/>
              </w:rPr>
              <w:t xml:space="preserve">Тематические субботы </w:t>
            </w:r>
          </w:p>
        </w:tc>
        <w:tc>
          <w:tcPr>
            <w:tcW w:w="291" w:type="dxa"/>
            <w:tcBorders>
              <w:top w:val="single" w:sz="4" w:space="0" w:color="FFFFFF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89D38C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2FA08592" w14:textId="77777777" w:rsidTr="00FE22C0">
        <w:trPr>
          <w:trHeight w:val="11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EE89F0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29EBB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43EAD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01.09.2026 – 26.09.2026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946E5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5A5A6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Месячника правовых знаний</w:t>
            </w:r>
          </w:p>
        </w:tc>
        <w:tc>
          <w:tcPr>
            <w:tcW w:w="226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ABD8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Республиканские военно-патриотические игры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Зарничка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», «Зарница», «Орленок», «Семейная зарница» (ОО «БРПО»,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ОО «БРСМ», сентябрь 2026 – июнь 2027)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Республиканский конкурс ОО «БРСМ» «Молодежь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за чистоту городов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сел» (сентябрь 2026 – ноябрь 2026)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Республикански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й конкурс «Открываем Беларусь»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554F4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F97A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F9F6B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D7A15B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8401645" w14:textId="77777777" w:rsidTr="00FE22C0">
        <w:trPr>
          <w:trHeight w:val="661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C30F55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404F5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07C71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01.09.2026 – 05.09.2026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2F1F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 посвященный Дню знаний (01.09.2026)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A94E5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безопасности жизнедеятельности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дорожного движения «Внимание! Дети идут в гимназию!»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E857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C312B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вопросов геноцида белорусского народа в годы Великой Отечественной войны (1-11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B2440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7E3C8" w14:textId="405055DE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День гражданского</w:t>
            </w:r>
            <w:r w:rsidR="00FE22C0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,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патриотического</w:t>
            </w:r>
            <w:r w:rsidR="0005645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r w:rsidR="00FE22C0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C1A4E7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62B913A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7DA3515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75907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33EEE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07.09.2026 – 12.09.2026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604338" w14:textId="637CAF00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 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«Учимся дружить: что такое дружба и доброта. Игра «Подари улыбку»» 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«Что такое доброта, дружба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уважение. Чем шутка отличается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обиды»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FFA37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спорта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здоровья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30050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Акции на протяжении учебного года «День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без конфликта», «Территория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без сквернословия», «Марафон общения» и др.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3E62E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вопроса избирательного права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4B44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63B2A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4C8608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1BAE60C" w14:textId="77777777" w:rsidTr="00FE22C0">
        <w:trPr>
          <w:trHeight w:val="11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606F3FC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E89BD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26E65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10.09.2026 – 09.10.2026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F407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808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Месячник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суицидов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B144E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AC9E3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3E977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44C6B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988D75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443CA69" w14:textId="77777777" w:rsidTr="00FE22C0">
        <w:trPr>
          <w:trHeight w:val="78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A183D5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F60A6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FAA69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14.09.2026 – 19.09.2026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D55155" w14:textId="516D436A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посвященный Дню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народного единства (17.09.2026)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«Что такое буллинг: виды, причины и психологические роли в ситуации травли»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9E145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мобильности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7F9EE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FF03F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7051A" w14:textId="49CACA0C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9B740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7BF62F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96C4D73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17B8F89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54F2F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B9CD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21.09.2026 – 26.09.2026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D7526" w14:textId="2390E2AA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«Буллинг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как социальное явление: правовые аспекты, ответственность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гражданская позиция»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A3E262" w14:textId="24FE31CE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туризма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Единый день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безопасности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(25.09.2026)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Дисциплинарная линейка (1-3, 4-7, 8-11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Линейка дежурного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</w:t>
            </w:r>
            <w:r w:rsidR="004600B7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ласса (7-11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30B08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2011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0B08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21682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4A5D86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08B30595" w14:textId="77777777" w:rsidTr="00FE22C0">
        <w:trPr>
          <w:trHeight w:val="67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AE400A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FAED1F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67BD4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Сентябрь–Октябрь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28.09.2026 – 03.10.2026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D4AF0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4C350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духовно-нравственного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«С любовью –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учителям!», «Пожилым – забота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внимание!»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9A327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Благотворительный марафон по сбору корма для животных «Лапа помощи», устройство кормушек для птиц (октябрь 2026 – март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8DF30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день информирования, приуроченный ко Дню учителя (1-11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B1A63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4369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День традиций учреждения образования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339BA7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235E7D4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6E9C7F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1A960B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9EF39D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98B019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4C9BE5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A974B4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2F7D1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DDED23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8327EE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43C8E9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F91B9F3" w14:textId="77777777" w:rsidTr="00FE22C0">
        <w:trPr>
          <w:trHeight w:val="52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290B8EB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F3FD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05BB8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05.10.2026 – 10.10.2026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B620E" w14:textId="113D7A49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«Добрые слова и поступки: волшебные слова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общении. Игра «Ласковые ладошки»» (1-е классы)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EDA67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безопасности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сети Интернет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1865A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0138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7F95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56981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патриотического,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115776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FF7AB37" w14:textId="77777777" w:rsidTr="00FE22C0">
        <w:trPr>
          <w:trHeight w:val="3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449786D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C4E0F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EB3D29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Октябрь–Ноябрь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10.10.2026 – 10.11.2026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6321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0BD71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Месячник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противодействию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преступлениям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против половой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неприкосновенности несовершеннолетних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48A06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3E1E4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1B7C1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74DF2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7A13EE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B87AC6B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B7041C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7952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1E5A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12.10.2026 – 17.10.2026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48533" w14:textId="69EFCB2C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городского проекта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#безОбид»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«Я и мои чувства: активное слушание и правила поддержки одноклассника»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46B23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родительской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любви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2FED2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Республиканский проект «Круто быть мамой», «Круто быть папой» (октябрь 2026)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A8DC3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вопроса избирательного права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4D98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B29E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AB34C6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B724CEE" w14:textId="77777777" w:rsidTr="00FE22C0">
        <w:trPr>
          <w:trHeight w:val="600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EEE4EE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55B91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A00D8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19.10.2026 – 24.10.2026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F2A85" w14:textId="71802B7B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«Поддержка сверстников: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как стать союзником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преодолеть буллинг»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F182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профилактики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безнадзорности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8EFA0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Республиканский проект молодежных инициатив «100 идей для Беларуси» (октябрь 2026 – апрель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A67D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E444C" w14:textId="200868B8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 городского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F036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9137B6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20C3EB68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AFDFB8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69B2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9AAA0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Октябрь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26.10.2026 – 31.10.2026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79318B" w14:textId="41AD4C74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«Влияние СМИ и интернета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 нормализацию агрессии. Этические дилеммы»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E966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безопасности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жизнедеятельности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C153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Республиканский конкурс социальной рекламы «Молодежный взгляд» (октябрь 2026 – ноябрь 2026)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733E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2FED7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B64E1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ADFA4D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9AF8C72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72AAED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82B24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3FFDC91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617A6B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464430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56D31E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91F244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ABFCA0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AB7442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3BDF6B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5B3C0F1" w14:textId="77777777" w:rsidTr="00FE22C0">
        <w:trPr>
          <w:trHeight w:val="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EABDED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86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8F8C8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Осенние каникулы: 01.11.2026 – 08.11.2026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80F156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74F709F7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BFDB8D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FA7E68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17443A5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F7DE46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0BB03F5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037B23C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61973F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981EA2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4800887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7806D8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C7EE1C8" w14:textId="77777777" w:rsidTr="00FE22C0">
        <w:trPr>
          <w:trHeight w:val="150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444649D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8B4905" w14:textId="305AE59E" w:rsidR="00AA7886" w:rsidRPr="00AA7886" w:rsidRDefault="004600B7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  <w:r w:rsidR="00AA7886"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D1A1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09.11.2026 – 21.11.2026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5E8C9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446B7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Декада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 алкоголизма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табакокурения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DAF88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7C9C6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89A51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0271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639A51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F867AAB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6AA8969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6E08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0463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09.11.2026 – 14.11.2026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20459" w14:textId="6E55ABDE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#безОбид»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«Дружный класс: как играть вместе и делиться» 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#безОбид»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«Мы – команда: игры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 сплочение и создание «Кодекса дружелюбия»»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BD7A8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профилактики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безнадзорности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11C59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Дискуссионные площадки «Молодежь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интернет: формула ответственности», тренинги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развитию информационного иммунитета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D4F43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вопроса избирательного права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A99FB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61497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F4BF1C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73DB0ED2" w14:textId="77777777" w:rsidTr="00FE22C0">
        <w:trPr>
          <w:trHeight w:val="600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51CA7D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5FEC6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FBEFB8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16.11.2026 – 21.11.2026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865AC" w14:textId="4A6835E5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«Общение без агрессии. Конструктивное разрешение конфликтов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медиация в школе»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D14CD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сохранения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психического здоровья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D369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Республиканский конкурс «Лидер года» (ноябрь 2026-апрель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3DCC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589DCC" w14:textId="20933105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 городского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A721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BE824D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467FC59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5D474A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8B963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E7F4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Ноябрь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23.11.2026 – 28.11.2026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3531E4" w14:textId="0273662D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«Психология толпы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групповое давление: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как противостоять травле»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C7B7A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профилактики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ВИЧ/СПИДа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DDEBA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Квиз «Современные формы, методы профилактики экстремизма»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A6E31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62359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AE5B4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4EFF3C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86121A" w:rsidRPr="00AA7886" w14:paraId="6B27B990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3448C11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66256D1E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3466" w:type="dxa"/>
            <w:gridSpan w:val="6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44D8143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FFFFFF"/>
            </w:tcBorders>
            <w:vAlign w:val="center"/>
            <w:hideMark/>
          </w:tcPr>
          <w:p w14:paraId="308BF5D8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46328F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7CE2F208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6E06B2B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03C60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05AB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30.11.2026 – 05.12.2026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4574D" w14:textId="11BF2A40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«Помощь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забота: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как поддержать друга, если ему грустно» 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«День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без обид: совместные добрые дела и алгоритм помощи обиженному»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05E96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правовых знаний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7283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Республиканская благотворительная акция «Чудеса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на Рождество»,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«От всей души»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(ОО «БРПО»,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ОО «БРСМ», декабрь 2026 – январь 2027)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Республиканский правовой турнир «Сила закона»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ОО «БРСМ» (декабрь 2026)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EE17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вопросов геноцида белорусского народа в годы Великой Отечественной войны (1-11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C1B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0E6B2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патриотического,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D309C2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6E8F3F2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296C1EE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A89D1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B5E11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07.12.2026 – 12.12.2026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99BE8" w14:textId="54BF047C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 посвященный 35-летию создания Содружества Независимых Государств – 08.12.2026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«Добровольческие инициативы против буллинга. Школьная акция «Цепочка добра»»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2ED79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духовно-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нравственного воспитания. Неделя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добра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2950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Республиканский конкурс «Я патриот своей страны» (декабрь 2026 – июль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ECE69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вопроса избирательного права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572B0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19EB1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5D3C8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B06D0D4" w14:textId="77777777" w:rsidTr="00FE22C0">
        <w:trPr>
          <w:trHeight w:val="600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1E3550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16CF2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FD486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14.12.2026 – 19.12.2026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CE47C8" w14:textId="5EECA75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«Волонтёрство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менторство: старшие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как наставники младших. Профилактика кибербуллинга»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4A81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безопасности жизнедеятельности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D1A08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Акция «Наши дети» (декабрь 2026 – январь 2027) 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08F00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EE10B7" w14:textId="620220E0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42F3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8936E9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2CEE7D22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6F86286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C9245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84733A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Декабрь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21.12.2026 – 24.12.2026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454C7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9252C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безопасности жизнедеятельности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DAFC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CDFE5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382F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E4D18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D478CB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6F4054B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44358B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6AF5CB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0085ACF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348F4D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40E6B58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DCEC8F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100371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704F6B1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1CD22F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5C3E34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AB0A4BB" w14:textId="77777777" w:rsidTr="00FE22C0">
        <w:trPr>
          <w:trHeight w:val="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A7C05E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869" w:type="dxa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FB7231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Зимние каникулы: 25.12.2026 – 10.01.2027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358A4A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6370B551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25AC778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471FE2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042F4FD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617D89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7BDD8DC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7D959CA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FA6BE4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ADF8CE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1D2C65C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B49A5F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0E9C3631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75E8D44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25225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3C01F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Январь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11.01.2027 – 16.01.2027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0E2E8B" w14:textId="782E7476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«Мои чувства и эмоции: учимся понимать радость и обиду. Рисунок настроения» 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«Эмоции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техники разрешения конфликтов. Плакаты «Вместе против обид!»» (2-4 классы)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C651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безопасности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жизнедеятельности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5EC79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Акция «От всей души» (январь 2027)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1CF54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«Конституция Республики Беларусь: правовой фундамент государства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ответственность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гражданина» (9-11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FB835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93C9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0C69DA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77F829F0" w14:textId="77777777" w:rsidTr="00FE22C0">
        <w:trPr>
          <w:trHeight w:val="71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19D7B3C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18485D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9CC95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Январь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18.01.2027 – 23.01.2027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E3DE60" w14:textId="1CDAE881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урок,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посвященный трагедии в </w:t>
            </w:r>
            <w:proofErr w:type="spellStart"/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д.Ола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́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«Эмоциональный интеллект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пошаговый план помощи жертве буллинга»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6F15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профессий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F4DF1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F11F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18C7E" w14:textId="62FF93E1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77B48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F55C1C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93B4A21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66DC7F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9BFD7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573EF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Январь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25.01.2027 – 30.01.2027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17F5FA" w14:textId="07EE4A4A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«Права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обязанности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вопросах безопасности. Школьный кодекс уважения»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446D0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памяти жертв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Холокоста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16C2D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E69A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6835E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90A5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73F0F5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0F29F98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2979FB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5DD6981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0C9493F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AFC328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782C5FA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595E835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19E1ECF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0B4B737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899E35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2B265A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2B3BED1" w14:textId="77777777" w:rsidTr="00FE22C0">
        <w:trPr>
          <w:trHeight w:val="22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6E161A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C6942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0EF32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01.02.2027 – 27.02.2027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92E17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E0FC1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Месячник по военно-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патриотическому воспитанию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«Честь, долг, слава»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3387A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7B2D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C58DA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8BA9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47B8BE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5FC7FDD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4AC28D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7ED4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461AC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01.02.2027 – 06.02.2027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E0C73" w14:textId="45601BD3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«Уважение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вежливость: почему нельзя драться, дразниться и отбирать вещи» (1-е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B06E8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юного героя-антифашиста (в рамках Месячника по военно-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патриотическому воспитанию)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Дисциплинарная линейка (1-3, 4-7, 8-11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Линейка дежурного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Класса (7-11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8DB16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DA727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вопросов геноцида белорусского народа в годы Великой Отечественной войны (1-11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66EB3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B99F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патриотического,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E2E018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D06703D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2C21E7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18C67A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83161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08.02.2027 – 13.02.2027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F2DC59" w14:textId="4FA1EE34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«Вежливость – сила! Последствия насмешек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«Классный договор» против буллинга»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FC2F6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памяти воинов-интернационалистов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(в рамках Месячника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военно-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патриотическому воспитанию)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B4546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Республиканский конкурс «У каждого времени свои герои» (февраль 2027)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17755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«Конституция Республики Беларусь: правовой фундамент государства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ответственность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гражданина»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CAC9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5387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70384B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F4F5D58" w14:textId="77777777" w:rsidTr="00FE22C0">
        <w:trPr>
          <w:trHeight w:val="300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B0CAA4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C4E22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E7C58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15.02.2026 – 01.03.2026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74F78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92C1F" w14:textId="14986B19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Республиканская декада гражданско-патриотических дел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«А</w:t>
            </w:r>
            <w:r w:rsidR="004F076C">
              <w:rPr>
                <w:rFonts w:eastAsia="Times New Roman" w:cs="Times New Roman"/>
                <w:color w:val="000000"/>
                <w:kern w:val="0"/>
                <w:szCs w:val="28"/>
                <w:lang w:val="be-BY" w:eastAsia="ru-RU"/>
                <w14:ligatures w14:val="none"/>
              </w:rPr>
              <w:t>ў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ганiстан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у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лёсах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нашых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землякоў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E639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ECEB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3D84A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15938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EC8FAE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2CDA8F4E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2BCCD7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240A0E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2862A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15.02.2027 – 20.02.2027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1D33F" w14:textId="0301850F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«Роль свидетеля буллинга: действовать,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а не молчать. Проект «Безопасный класс»»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11F77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защитников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Отечества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Вооруженных Сил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Республики Беларусь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(в рамках Месячника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военно-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патриотическому воспитанию)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50944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55837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263DA" w14:textId="6468DE1F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DD44F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0AB75F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BCD21FC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7B86AB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E3D8D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24D1B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Февраль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22.02.2027 – 27.02.2027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4C399" w14:textId="16AC061C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«Безопасность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соцсетях: риски, троллинг, цифровой след и защита»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0A6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Недели профилактики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потребления психоактивных веществ, наркомании,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преступлений, связанных с незаконным оборотом наркотиков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698A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FC2BA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232A1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12835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E45189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227DA754" w14:textId="77777777" w:rsidTr="00FE22C0">
        <w:trPr>
          <w:trHeight w:val="15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79DA52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15D6870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62066BD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B64B4B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517653A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4374392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5CC2A22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31D3A97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FFFFFF"/>
            </w:tcBorders>
            <w:vAlign w:val="center"/>
            <w:hideMark/>
          </w:tcPr>
          <w:p w14:paraId="2018A79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6CE1837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A8A50C5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49890A6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61A0F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68BB09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01.03.2027 – 06.03.2027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DC0E8D" w14:textId="026BB991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«Все мы разные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все мы друзья: учимся слушать друг друга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договариваться» 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«Мини-проект «Школа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без обид – школа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для всех!». Признаки настоящей дружбы» (2-4 классы)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271F9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весны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женской красоты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40B6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Всебелорусская акция «Мы – граждане Беларуси» (март 2027)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66013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вопросов геноцида белорусского народа в годы Великой Отечественной войны (1-11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9D84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F9E25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патриотического,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A6D34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618E7E1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07498EC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8244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941DB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08.03.2027 – 13.03.2027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44ED96" w14:textId="795F5BF4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«День уважения. Влияние буллинга на самооценку. Куда обратиться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за помощью»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5B9A3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воспитания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7FA3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Социально-патриотические акции «Письмо прадеду», «Послание ветерану» (март 2027 – май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7A9D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«Конституция Республики Беларусь: правовой фундамент государства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ответственность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гражданина»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8C438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06528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498D46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70F0D7E6" w14:textId="77777777" w:rsidTr="00FE22C0">
        <w:trPr>
          <w:trHeight w:val="11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bottom"/>
            <w:hideMark/>
          </w:tcPr>
          <w:p w14:paraId="44847DA0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29D449A1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96B8C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Март–Апрель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10.03.2026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– 10.04.2026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3FAD5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77E956B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Месячник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 суицидов</w:t>
            </w:r>
          </w:p>
        </w:tc>
        <w:tc>
          <w:tcPr>
            <w:tcW w:w="2268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4DAFA2C9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604D4CE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6264D03B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noWrap/>
            <w:vAlign w:val="bottom"/>
            <w:hideMark/>
          </w:tcPr>
          <w:p w14:paraId="509548C4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0A155F2C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AA7886" w:rsidRPr="00AA7886" w14:paraId="436F2678" w14:textId="77777777" w:rsidTr="00FE22C0">
        <w:trPr>
          <w:trHeight w:val="41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noWrap/>
            <w:vAlign w:val="bottom"/>
            <w:hideMark/>
          </w:tcPr>
          <w:p w14:paraId="6297863E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5E3BE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559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FEED7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E8578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bottom"/>
            <w:hideMark/>
          </w:tcPr>
          <w:p w14:paraId="3072AE8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Месячник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противодействию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преступлениям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против половой неприкосновенности несовершеннолетних</w:t>
            </w:r>
          </w:p>
        </w:tc>
        <w:tc>
          <w:tcPr>
            <w:tcW w:w="226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9E851A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55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650D49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843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B975E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AAFB6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noWrap/>
            <w:vAlign w:val="bottom"/>
            <w:hideMark/>
          </w:tcPr>
          <w:p w14:paraId="4723CCA8" w14:textId="77777777" w:rsidR="00AA7886" w:rsidRPr="00AA7886" w:rsidRDefault="00AA7886" w:rsidP="00AA7886">
            <w:pPr>
              <w:spacing w:after="0"/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</w:pPr>
            <w:r w:rsidRPr="00AA7886">
              <w:rPr>
                <w:rFonts w:ascii="Arial" w:eastAsia="Times New Roman" w:hAnsi="Arial" w:cs="Arial"/>
                <w:color w:val="000000"/>
                <w:kern w:val="0"/>
                <w:sz w:val="20"/>
                <w:szCs w:val="20"/>
                <w:lang w:eastAsia="ru-RU"/>
                <w14:ligatures w14:val="none"/>
              </w:rPr>
              <w:t> </w:t>
            </w:r>
          </w:p>
        </w:tc>
      </w:tr>
      <w:tr w:rsidR="00AA7886" w:rsidRPr="00AA7886" w14:paraId="0E8CB9D0" w14:textId="77777777" w:rsidTr="00FE22C0">
        <w:trPr>
          <w:trHeight w:val="6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1A23907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A6BB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32BB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15.03.2027 – 20.03.2027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FE17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 посвященный Дню Конституции Республики Беларусь – 15 марта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урок, посвященный трагедии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Хатыни – 22 марта (19.03.2027)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998CF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безопасности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жизнедеятельности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C1A76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Республиканская краеведческая акция «Тут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пачатак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Радзімы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маей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 (март 2027 – декабрь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41470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4DF0F7" w14:textId="73339B30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221A6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A5AF59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746FCFE" w14:textId="77777777" w:rsidTr="00AA7886">
        <w:trPr>
          <w:trHeight w:val="150"/>
        </w:trPr>
        <w:tc>
          <w:tcPr>
            <w:tcW w:w="16446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47C1222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52681A21" w14:textId="77777777" w:rsidTr="00FE22C0">
        <w:trPr>
          <w:trHeight w:val="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9646E2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416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E355EA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Весенние каникулы: 21.03.2027 – 28.03.2027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63DA3C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b/>
                <w:bCs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9B7FCB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0C5FE0E9" w14:textId="77777777" w:rsidTr="00AA7886">
        <w:trPr>
          <w:trHeight w:val="150"/>
        </w:trPr>
        <w:tc>
          <w:tcPr>
            <w:tcW w:w="16446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7EBF4FA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0BBABA9F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5440E4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5A10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5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E4E99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Март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29.03.2027 – 03.04.2027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A1601" w14:textId="0D981914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посвященный Дню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единения народов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России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Беларуси (02.04.2027)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«Проект «Школа доверия»: анонимные ящики, советы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взаимоуважение» (8-11 классы)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2AF6B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спорта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здоровья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76F7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Вовлечение обучающихся в уход за воинскими захоронениями, памятниками истории, культуры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быта. Организация экскурсий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родному краю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местам боевой славы (в течение года).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Марафоны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местам воинской славы, онлайн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фото-выставки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«Вечно беречь воспоминания», патриотическая акция «Мы помним! Мы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чтим!» (апрель 2027 – май 2027)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8D2AC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AF3E1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ED760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День традиций учреждения образования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60D5F8E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8843FA7" w14:textId="77777777" w:rsidTr="00AA7886">
        <w:trPr>
          <w:trHeight w:val="150"/>
        </w:trPr>
        <w:tc>
          <w:tcPr>
            <w:tcW w:w="16446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15960D2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008DEFC" w14:textId="77777777" w:rsidTr="00FE22C0">
        <w:trPr>
          <w:trHeight w:val="18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448ACE5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1BF12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F0216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Апрель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05.04.2027 – 30.04.2027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00A8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A1366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Месячника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профориентации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«Все профессии важны»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B131A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CB003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4971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6696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BF5CEB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CAFF963" w14:textId="77777777" w:rsidTr="00FE22C0">
        <w:trPr>
          <w:trHeight w:val="56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2F5F377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DFF332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81C7FE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Апрель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05.04.2027 – 10.04.2027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E21471" w14:textId="5FEC6B74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«Как разрешать споры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без слёз и обид: простые правила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для дружного класса» (1-е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7239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космонавтики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D515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0554C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вопросов геноцида белорусского народа в годы Великой Отечественной войны (1-11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1897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5479A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патриотического,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ACB84B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286B63D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45FF23A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08A672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E65442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Апрель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12.04.2027 – 17.04.2027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B3095" w14:textId="69E401D9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урок, посвященный Международному дню полёта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человека в космос – 12 апреля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«Мы разные –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это здорово! Самоконтроль, уважение к различиям и эмпатия»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C39E5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психологии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E641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73BE0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«Конституция Республики Беларусь: правовой фундамент государства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ответственность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гражданина»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EA275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B430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D06A22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2E54465" w14:textId="77777777" w:rsidTr="00FE22C0">
        <w:trPr>
          <w:trHeight w:val="6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550A0B5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62DA61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60B52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Апрель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21.04.2027 – 24.04.2027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23AAA" w14:textId="7E774CA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«Безопасное поведение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соцсетях. Памятка «10 правил против кибербуллинга»»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6146A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родной земли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«Планета – наш дом!»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E045A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DD722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15BD8" w14:textId="7A28A0AA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DD5C3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B276F4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EDAFFBF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707DC0B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7072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B9E830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Апрель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26.04.2027 – 01.05.2027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0D59CB" w14:textId="1EB3E96B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«Взаимоуважение как основа школьной культуры. Исследование климата в</w:t>
            </w:r>
            <w:r w:rsidR="006E202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школе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3AB13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охраны труда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D571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F395A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C00DD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DFCE7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4600918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577E69C" w14:textId="77777777" w:rsidTr="00AA7886">
        <w:trPr>
          <w:trHeight w:val="150"/>
        </w:trPr>
        <w:tc>
          <w:tcPr>
            <w:tcW w:w="16446" w:type="dxa"/>
            <w:gridSpan w:val="10"/>
            <w:tcBorders>
              <w:top w:val="single" w:sz="4" w:space="0" w:color="FFFFFF"/>
              <w:left w:val="single" w:sz="4" w:space="0" w:color="FFFFFF"/>
              <w:bottom w:val="single" w:sz="4" w:space="0" w:color="FFFFFF"/>
              <w:right w:val="single" w:sz="4" w:space="0" w:color="FFFFFF"/>
            </w:tcBorders>
            <w:vAlign w:val="center"/>
            <w:hideMark/>
          </w:tcPr>
          <w:p w14:paraId="5291FBD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4A86D17" w14:textId="77777777" w:rsidTr="00FE22C0">
        <w:trPr>
          <w:trHeight w:val="562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23D6D7A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1BC124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55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CD40A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03.05.2027 – 31.05.2027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35C71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694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24A73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Месячник оборонно-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массовой и военно-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патриотической работы,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посвящённой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82-й годовщине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Победы Советского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народа в Великой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Отечественной войне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«Великая Победа»</w:t>
            </w:r>
          </w:p>
        </w:tc>
        <w:tc>
          <w:tcPr>
            <w:tcW w:w="226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2E9561" w14:textId="7F9C4F46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Молодежная эстафета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Ганаруся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роднымі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сімв</w:t>
            </w:r>
            <w:r w:rsidR="006E2021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ламі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» (май 2027)</w:t>
            </w:r>
          </w:p>
        </w:tc>
        <w:tc>
          <w:tcPr>
            <w:tcW w:w="255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25AC3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84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4D7FB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899D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19A2C69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08B1A3D9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1C6DB89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502DC9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F94E2F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03.05.2027 – 08.05.2027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395CEE" w14:textId="60A26320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посвященный Дню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Победы советского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народа в Великой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Отечественной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войне – 9 мая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(08.05.2027)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«Праздник дружбы: чему мы научились за год. Дерево доброты» (1-е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AEFA0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Недели семьи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BB3AD6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CCD81F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изучению вопросов геноцида белорусского народа в годы Великой Отечественной войны (1-11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8BCF7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по профилактике преступлений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правонарушений в подростковой среде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A2D68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гражданского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патриотического, духовно-нравственного воспитания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210CF22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35E8826B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21E776B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C28E91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43815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10.05.2027 – 15.05.2027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2439" w14:textId="54BBBF59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урок,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посвященный Дню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семьи (15.05.2027)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#безОбид»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«Праздник доброты. Презентация проектов и сохранение дружбы летом» (2-4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A240B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Неделя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сдачи нормативов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Государственного физкультурно-оздоровительного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комплекса Республики Беларусь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9E4E0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Национальный детский медиафорум (май 2027)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E665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«Азбука гражданина: учимся договариваться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принимать решения вместе»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Единый день информирования «Твой голос имеет значение: от законов класса к законам государства» (5-8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«Конституция Республики Беларусь: правовой фундамент государства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ответственность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гражданина» (9-11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86F38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 xml:space="preserve">Единый классный час «Мое психологическое благополучие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помощь сверстникам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кризисной ситуации»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t xml:space="preserve">(в рамках программы поддержания благоприятного социально-психологического климата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учреждениях образования: модуль «Учащимся») </w:t>
            </w:r>
            <w:r w:rsidRPr="00AA7886">
              <w:rPr>
                <w:rFonts w:eastAsia="Times New Roman" w:cs="Times New Roman"/>
                <w:i/>
                <w:iCs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(1-11 классы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2F94DB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пропаганды здорового образа жизни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506E636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4CED1E0A" w14:textId="77777777" w:rsidTr="00FE22C0">
        <w:trPr>
          <w:trHeight w:val="6375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3E0237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BCF827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88AFEF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17.05.2027 – 22.05.2027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D22D67" w14:textId="233AA9B6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тема: «Итоговая рефлексия: презентация проектов «Школа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без страха»» (5-7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4B07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пионерии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93B71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343EC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день информирования «Дорога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к октябрятской звёздочке»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(1-е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обучающей программе тематических занятий «Я. Моя семья. Моя Родина» (2-11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17D6B" w14:textId="30DEE11D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классный час 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в </w:t>
            </w:r>
            <w:proofErr w:type="gram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рамках  проекта</w:t>
            </w:r>
            <w:proofErr w:type="gram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 «Школа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#безОбид»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52CB1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трудового воспитания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и профессиональной ориентации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79304C54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  <w:tr w:rsidR="00AA7886" w:rsidRPr="00AA7886" w14:paraId="122BFC54" w14:textId="77777777" w:rsidTr="00FE22C0">
        <w:trPr>
          <w:trHeight w:val="8190"/>
        </w:trPr>
        <w:tc>
          <w:tcPr>
            <w:tcW w:w="286" w:type="dxa"/>
            <w:tcBorders>
              <w:top w:val="nil"/>
              <w:left w:val="single" w:sz="4" w:space="0" w:color="FFFFFF"/>
              <w:bottom w:val="single" w:sz="4" w:space="0" w:color="FFFFFF"/>
              <w:right w:val="single" w:sz="4" w:space="0" w:color="000000"/>
            </w:tcBorders>
            <w:vAlign w:val="center"/>
            <w:hideMark/>
          </w:tcPr>
          <w:p w14:paraId="3FA63249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lastRenderedPageBreak/>
              <w:t> </w:t>
            </w:r>
          </w:p>
        </w:tc>
        <w:tc>
          <w:tcPr>
            <w:tcW w:w="702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E3ED63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4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16EB1E" w14:textId="77777777" w:rsidR="00AA7886" w:rsidRPr="00AA7886" w:rsidRDefault="00AA7886" w:rsidP="00AA7886">
            <w:pPr>
              <w:spacing w:after="0"/>
              <w:jc w:val="center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Май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24.05.2027 – 31.05.2027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46DD47" w14:textId="69A6477A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Единое занятие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в рамках проекта «</w:t>
            </w:r>
            <w:proofErr w:type="spellStart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Школа#безОбид</w:t>
            </w:r>
            <w:proofErr w:type="spellEnd"/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»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тема: «Итоговая конференция «Молодёжь за школу без насилия»: итоги года и рекомендации» (8-11 классы)</w:t>
            </w:r>
          </w:p>
        </w:tc>
        <w:tc>
          <w:tcPr>
            <w:tcW w:w="2694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A3BE8A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Неделя безопасности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жизнедеятельности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Дисциплинарная линейка (1-3, 4-7, 8-11 классы) (каждую пятницу)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 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Линейка дежурного класса (7-11 классы) (каждую пятницу)</w:t>
            </w:r>
          </w:p>
        </w:tc>
        <w:tc>
          <w:tcPr>
            <w:tcW w:w="226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D1947D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Единый день посещения музеев (последняя среда каждого месяца)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3A7007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«Первый ШАГ: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от семьи к большой стране» (1-4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(5-7 классы)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Единый день информирования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под общим девизом «ШАГ» – «Школа Активного Гражданина» (8-11 классы)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896AE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Единый классный час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по профилактике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 xml:space="preserve">травматизма </w:t>
            </w: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br/>
              <w:t>и правил дорожного движения (1-11 классы)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E97EC2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 xml:space="preserve">День взаимодействия с семьёй  </w:t>
            </w:r>
          </w:p>
        </w:tc>
        <w:tc>
          <w:tcPr>
            <w:tcW w:w="291" w:type="dxa"/>
            <w:tcBorders>
              <w:top w:val="nil"/>
              <w:left w:val="nil"/>
              <w:bottom w:val="single" w:sz="4" w:space="0" w:color="FFFFFF"/>
              <w:right w:val="single" w:sz="4" w:space="0" w:color="FFFFFF"/>
            </w:tcBorders>
            <w:shd w:val="clear" w:color="FFFFFF" w:fill="FFFFFF"/>
            <w:vAlign w:val="center"/>
            <w:hideMark/>
          </w:tcPr>
          <w:p w14:paraId="0BB0A163" w14:textId="77777777" w:rsidR="00AA7886" w:rsidRPr="00AA7886" w:rsidRDefault="00AA7886" w:rsidP="00AA7886">
            <w:pPr>
              <w:spacing w:after="0"/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</w:pPr>
            <w:r w:rsidRPr="00AA7886">
              <w:rPr>
                <w:rFonts w:eastAsia="Times New Roman" w:cs="Times New Roman"/>
                <w:color w:val="000000"/>
                <w:kern w:val="0"/>
                <w:szCs w:val="28"/>
                <w:lang w:eastAsia="ru-RU"/>
                <w14:ligatures w14:val="none"/>
              </w:rPr>
              <w:t> </w:t>
            </w:r>
          </w:p>
        </w:tc>
      </w:tr>
    </w:tbl>
    <w:p w14:paraId="6BCFE0FC" w14:textId="77777777" w:rsidR="00B37303" w:rsidRPr="00AA7886" w:rsidRDefault="00B37303" w:rsidP="00AA7886"/>
    <w:sectPr w:rsidR="00B37303" w:rsidRPr="00AA7886" w:rsidSect="00833949">
      <w:pgSz w:w="16838" w:h="11906" w:orient="landscape" w:code="9"/>
      <w:pgMar w:top="1701" w:right="1134" w:bottom="851" w:left="284" w:header="709" w:footer="709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3949"/>
    <w:rsid w:val="00056457"/>
    <w:rsid w:val="004600B7"/>
    <w:rsid w:val="004F076C"/>
    <w:rsid w:val="006C0B77"/>
    <w:rsid w:val="006E2021"/>
    <w:rsid w:val="007C3324"/>
    <w:rsid w:val="008242FF"/>
    <w:rsid w:val="00833949"/>
    <w:rsid w:val="0086121A"/>
    <w:rsid w:val="00870751"/>
    <w:rsid w:val="008C4C1D"/>
    <w:rsid w:val="00922C48"/>
    <w:rsid w:val="009E7248"/>
    <w:rsid w:val="00A42E25"/>
    <w:rsid w:val="00AA7886"/>
    <w:rsid w:val="00B37303"/>
    <w:rsid w:val="00B915B7"/>
    <w:rsid w:val="00C862B4"/>
    <w:rsid w:val="00D26392"/>
    <w:rsid w:val="00D9658D"/>
    <w:rsid w:val="00E10CFF"/>
    <w:rsid w:val="00EA59DF"/>
    <w:rsid w:val="00EE4070"/>
    <w:rsid w:val="00F12C76"/>
    <w:rsid w:val="00FE22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33E12"/>
  <w15:chartTrackingRefBased/>
  <w15:docId w15:val="{04A606A6-93A2-47F5-BB53-582729CE50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915B7"/>
    <w:pPr>
      <w:spacing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83394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83394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83394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83394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83394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833949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833949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833949"/>
    <w:pPr>
      <w:keepNext/>
      <w:keepLines/>
      <w:spacing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833949"/>
    <w:pPr>
      <w:keepNext/>
      <w:keepLines/>
      <w:spacing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394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83394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83394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833949"/>
    <w:rPr>
      <w:rFonts w:eastAsiaTheme="majorEastAsia" w:cstheme="majorBidi"/>
      <w:i/>
      <w:iCs/>
      <w:color w:val="2F5496" w:themeColor="accent1" w:themeShade="BF"/>
      <w:sz w:val="28"/>
    </w:rPr>
  </w:style>
  <w:style w:type="character" w:customStyle="1" w:styleId="50">
    <w:name w:val="Заголовок 5 Знак"/>
    <w:basedOn w:val="a0"/>
    <w:link w:val="5"/>
    <w:uiPriority w:val="9"/>
    <w:semiHidden/>
    <w:rsid w:val="00833949"/>
    <w:rPr>
      <w:rFonts w:eastAsiaTheme="majorEastAsia" w:cstheme="majorBidi"/>
      <w:color w:val="2F5496" w:themeColor="accent1" w:themeShade="BF"/>
      <w:sz w:val="28"/>
    </w:rPr>
  </w:style>
  <w:style w:type="character" w:customStyle="1" w:styleId="60">
    <w:name w:val="Заголовок 6 Знак"/>
    <w:basedOn w:val="a0"/>
    <w:link w:val="6"/>
    <w:uiPriority w:val="9"/>
    <w:semiHidden/>
    <w:rsid w:val="00833949"/>
    <w:rPr>
      <w:rFonts w:eastAsiaTheme="majorEastAsia" w:cstheme="majorBidi"/>
      <w:i/>
      <w:iCs/>
      <w:color w:val="595959" w:themeColor="text1" w:themeTint="A6"/>
      <w:sz w:val="28"/>
    </w:rPr>
  </w:style>
  <w:style w:type="character" w:customStyle="1" w:styleId="70">
    <w:name w:val="Заголовок 7 Знак"/>
    <w:basedOn w:val="a0"/>
    <w:link w:val="7"/>
    <w:uiPriority w:val="9"/>
    <w:semiHidden/>
    <w:rsid w:val="00833949"/>
    <w:rPr>
      <w:rFonts w:eastAsiaTheme="majorEastAsia" w:cstheme="majorBidi"/>
      <w:color w:val="595959" w:themeColor="text1" w:themeTint="A6"/>
      <w:sz w:val="28"/>
    </w:rPr>
  </w:style>
  <w:style w:type="character" w:customStyle="1" w:styleId="80">
    <w:name w:val="Заголовок 8 Знак"/>
    <w:basedOn w:val="a0"/>
    <w:link w:val="8"/>
    <w:uiPriority w:val="9"/>
    <w:semiHidden/>
    <w:rsid w:val="00833949"/>
    <w:rPr>
      <w:rFonts w:eastAsiaTheme="majorEastAsia" w:cstheme="majorBidi"/>
      <w:i/>
      <w:iCs/>
      <w:color w:val="272727" w:themeColor="text1" w:themeTint="D8"/>
      <w:sz w:val="28"/>
    </w:rPr>
  </w:style>
  <w:style w:type="character" w:customStyle="1" w:styleId="90">
    <w:name w:val="Заголовок 9 Знак"/>
    <w:basedOn w:val="a0"/>
    <w:link w:val="9"/>
    <w:uiPriority w:val="9"/>
    <w:semiHidden/>
    <w:rsid w:val="00833949"/>
    <w:rPr>
      <w:rFonts w:eastAsiaTheme="majorEastAsia" w:cstheme="majorBidi"/>
      <w:color w:val="272727" w:themeColor="text1" w:themeTint="D8"/>
      <w:sz w:val="28"/>
    </w:rPr>
  </w:style>
  <w:style w:type="paragraph" w:styleId="a3">
    <w:name w:val="Title"/>
    <w:basedOn w:val="a"/>
    <w:next w:val="a"/>
    <w:link w:val="a4"/>
    <w:uiPriority w:val="10"/>
    <w:qFormat/>
    <w:rsid w:val="0083394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83394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833949"/>
    <w:pPr>
      <w:numPr>
        <w:ilvl w:val="1"/>
      </w:numPr>
    </w:pPr>
    <w:rPr>
      <w:rFonts w:asciiTheme="minorHAnsi" w:eastAsiaTheme="majorEastAsia" w:hAnsiTheme="minorHAnsi" w:cstheme="majorBidi"/>
      <w:color w:val="595959" w:themeColor="text1" w:themeTint="A6"/>
      <w:spacing w:val="15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83394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83394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833949"/>
    <w:rPr>
      <w:rFonts w:ascii="Times New Roman" w:hAnsi="Times New Roman"/>
      <w:i/>
      <w:iCs/>
      <w:color w:val="404040" w:themeColor="text1" w:themeTint="BF"/>
      <w:sz w:val="28"/>
    </w:rPr>
  </w:style>
  <w:style w:type="paragraph" w:styleId="a7">
    <w:name w:val="List Paragraph"/>
    <w:basedOn w:val="a"/>
    <w:uiPriority w:val="34"/>
    <w:qFormat/>
    <w:rsid w:val="0083394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83394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83394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833949"/>
    <w:rPr>
      <w:rFonts w:ascii="Times New Roman" w:hAnsi="Times New Roman"/>
      <w:i/>
      <w:iCs/>
      <w:color w:val="2F5496" w:themeColor="accent1" w:themeShade="BF"/>
      <w:sz w:val="28"/>
    </w:rPr>
  </w:style>
  <w:style w:type="character" w:styleId="ab">
    <w:name w:val="Intense Reference"/>
    <w:basedOn w:val="a0"/>
    <w:uiPriority w:val="32"/>
    <w:qFormat/>
    <w:rsid w:val="00833949"/>
    <w:rPr>
      <w:b/>
      <w:bCs/>
      <w:smallCaps/>
      <w:color w:val="2F5496" w:themeColor="accent1" w:themeShade="BF"/>
      <w:spacing w:val="5"/>
    </w:rPr>
  </w:style>
  <w:style w:type="character" w:styleId="ac">
    <w:name w:val="Hyperlink"/>
    <w:basedOn w:val="a0"/>
    <w:uiPriority w:val="99"/>
    <w:semiHidden/>
    <w:unhideWhenUsed/>
    <w:rsid w:val="00833949"/>
    <w:rPr>
      <w:color w:val="1155CC"/>
      <w:u w:val="single"/>
    </w:rPr>
  </w:style>
  <w:style w:type="character" w:styleId="ad">
    <w:name w:val="FollowedHyperlink"/>
    <w:basedOn w:val="a0"/>
    <w:uiPriority w:val="99"/>
    <w:semiHidden/>
    <w:unhideWhenUsed/>
    <w:rsid w:val="00833949"/>
    <w:rPr>
      <w:color w:val="1155CC"/>
      <w:u w:val="single"/>
    </w:rPr>
  </w:style>
  <w:style w:type="paragraph" w:customStyle="1" w:styleId="msonormal0">
    <w:name w:val="msonormal"/>
    <w:basedOn w:val="a"/>
    <w:rsid w:val="00833949"/>
    <w:pP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font5">
    <w:name w:val="font5"/>
    <w:basedOn w:val="a"/>
    <w:rsid w:val="00833949"/>
    <w:pP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font6">
    <w:name w:val="font6"/>
    <w:basedOn w:val="a"/>
    <w:rsid w:val="00833949"/>
    <w:pPr>
      <w:spacing w:before="100" w:beforeAutospacing="1" w:after="100" w:afterAutospacing="1"/>
    </w:pPr>
    <w:rPr>
      <w:rFonts w:eastAsia="Times New Roman" w:cs="Times New Roman"/>
      <w:i/>
      <w:iCs/>
      <w:color w:val="000000"/>
      <w:kern w:val="0"/>
      <w:szCs w:val="28"/>
      <w:lang w:eastAsia="ru-RU"/>
      <w14:ligatures w14:val="none"/>
    </w:rPr>
  </w:style>
  <w:style w:type="paragraph" w:customStyle="1" w:styleId="xl65">
    <w:name w:val="xl65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6">
    <w:name w:val="xl66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7">
    <w:name w:val="xl67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8">
    <w:name w:val="xl68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69">
    <w:name w:val="xl69"/>
    <w:basedOn w:val="a"/>
    <w:rsid w:val="00833949"/>
    <w:pPr>
      <w:pBdr>
        <w:left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0">
    <w:name w:val="xl70"/>
    <w:basedOn w:val="a"/>
    <w:rsid w:val="00833949"/>
    <w:pPr>
      <w:pBdr>
        <w:top w:val="single" w:sz="4" w:space="0" w:color="425D90"/>
        <w:left w:val="single" w:sz="4" w:space="0" w:color="425D90"/>
        <w:right w:val="single" w:sz="4" w:space="0" w:color="425D90"/>
      </w:pBd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1">
    <w:name w:val="xl71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2">
    <w:name w:val="xl72"/>
    <w:basedOn w:val="a"/>
    <w:rsid w:val="00833949"/>
    <w:pPr>
      <w:shd w:val="clear" w:color="425D90" w:fill="425D90"/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FFFFFF"/>
      <w:kern w:val="0"/>
      <w:szCs w:val="28"/>
      <w:lang w:eastAsia="ru-RU"/>
      <w14:ligatures w14:val="none"/>
    </w:rPr>
  </w:style>
  <w:style w:type="paragraph" w:customStyle="1" w:styleId="xl73">
    <w:name w:val="xl73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4">
    <w:name w:val="xl74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5">
    <w:name w:val="xl7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6">
    <w:name w:val="xl76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7">
    <w:name w:val="xl77"/>
    <w:basedOn w:val="a"/>
    <w:rsid w:val="00833949"/>
    <w:pPr>
      <w:pBdr>
        <w:left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8">
    <w:name w:val="xl78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79">
    <w:name w:val="xl79"/>
    <w:basedOn w:val="a"/>
    <w:rsid w:val="00833949"/>
    <w:pPr>
      <w:pBdr>
        <w:top w:val="single" w:sz="4" w:space="0" w:color="FFFFFF"/>
        <w:left w:val="single" w:sz="4" w:space="0" w:color="FFFFFF"/>
        <w:bottom w:val="single" w:sz="4" w:space="0" w:color="FFFFFF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0">
    <w:name w:val="xl80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1">
    <w:name w:val="xl81"/>
    <w:basedOn w:val="a"/>
    <w:rsid w:val="00833949"/>
    <w:pPr>
      <w:pBdr>
        <w:top w:val="single" w:sz="4" w:space="0" w:color="FFFFFF"/>
        <w:left w:val="single" w:sz="4" w:space="0" w:color="000000"/>
        <w:bottom w:val="single" w:sz="4" w:space="0" w:color="FFFFFF"/>
        <w:right w:val="single" w:sz="4" w:space="0" w:color="FFFFFF"/>
      </w:pBdr>
      <w:shd w:val="clear" w:color="FFFFFF" w:fill="FFFFFF"/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82">
    <w:name w:val="xl82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3">
    <w:name w:val="xl83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4">
    <w:name w:val="xl84"/>
    <w:basedOn w:val="a"/>
    <w:rsid w:val="00833949"/>
    <w:pPr>
      <w:pBdr>
        <w:left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85">
    <w:name w:val="xl85"/>
    <w:basedOn w:val="a"/>
    <w:rsid w:val="00833949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b/>
      <w:bCs/>
      <w:color w:val="000000"/>
      <w:kern w:val="0"/>
      <w:szCs w:val="28"/>
      <w:lang w:eastAsia="ru-RU"/>
      <w14:ligatures w14:val="none"/>
    </w:rPr>
  </w:style>
  <w:style w:type="paragraph" w:customStyle="1" w:styleId="xl86">
    <w:name w:val="xl86"/>
    <w:basedOn w:val="a"/>
    <w:rsid w:val="00833949"/>
    <w:pPr>
      <w:pBdr>
        <w:top w:val="single" w:sz="4" w:space="0" w:color="000000"/>
        <w:bottom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7">
    <w:name w:val="xl87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8">
    <w:name w:val="xl88"/>
    <w:basedOn w:val="a"/>
    <w:rsid w:val="00833949"/>
    <w:pPr>
      <w:pBdr>
        <w:top w:val="single" w:sz="4" w:space="0" w:color="FFFFFF"/>
        <w:bottom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89">
    <w:name w:val="xl89"/>
    <w:basedOn w:val="a"/>
    <w:rsid w:val="00833949"/>
    <w:pPr>
      <w:pBdr>
        <w:top w:val="single" w:sz="4" w:space="0" w:color="FFFFFF"/>
        <w:bottom w:val="single" w:sz="4" w:space="0" w:color="FFFFFF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0">
    <w:name w:val="xl90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1">
    <w:name w:val="xl91"/>
    <w:basedOn w:val="a"/>
    <w:rsid w:val="00833949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2">
    <w:name w:val="xl92"/>
    <w:basedOn w:val="a"/>
    <w:rsid w:val="00833949"/>
    <w:pPr>
      <w:pBdr>
        <w:top w:val="single" w:sz="4" w:space="0" w:color="000000"/>
        <w:left w:val="single" w:sz="4" w:space="0" w:color="FFFFFF"/>
        <w:bottom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  <w:style w:type="paragraph" w:customStyle="1" w:styleId="xl93">
    <w:name w:val="xl93"/>
    <w:basedOn w:val="a"/>
    <w:rsid w:val="00833949"/>
    <w:pPr>
      <w:pBdr>
        <w:top w:val="single" w:sz="4" w:space="0" w:color="000000"/>
        <w:bottom w:val="single" w:sz="4" w:space="0" w:color="000000"/>
        <w:right w:val="single" w:sz="4" w:space="0" w:color="FFFFFF"/>
      </w:pBdr>
      <w:spacing w:before="100" w:beforeAutospacing="1" w:after="100" w:afterAutospacing="1"/>
    </w:pPr>
    <w:rPr>
      <w:rFonts w:eastAsia="Times New Roman" w:cs="Times New Roman"/>
      <w:kern w:val="0"/>
      <w:sz w:val="24"/>
      <w:szCs w:val="24"/>
      <w:lang w:eastAsia="ru-RU"/>
      <w14:ligatures w14:val="none"/>
    </w:rPr>
  </w:style>
  <w:style w:type="paragraph" w:customStyle="1" w:styleId="xl94">
    <w:name w:val="xl94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</w:pPr>
    <w:rPr>
      <w:rFonts w:eastAsia="Times New Roman" w:cs="Times New Roman"/>
      <w:color w:val="000000"/>
      <w:kern w:val="0"/>
      <w:sz w:val="24"/>
      <w:szCs w:val="24"/>
      <w:lang w:eastAsia="ru-RU"/>
      <w14:ligatures w14:val="none"/>
    </w:rPr>
  </w:style>
  <w:style w:type="paragraph" w:customStyle="1" w:styleId="xl95">
    <w:name w:val="xl95"/>
    <w:basedOn w:val="a"/>
    <w:rsid w:val="00833949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/>
      <w:jc w:val="center"/>
      <w:textAlignment w:val="center"/>
    </w:pPr>
    <w:rPr>
      <w:rFonts w:eastAsia="Times New Roman" w:cs="Times New Roman"/>
      <w:color w:val="000000"/>
      <w:kern w:val="0"/>
      <w:szCs w:val="28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4759</Words>
  <Characters>27129</Characters>
  <Application>Microsoft Office Word</Application>
  <DocSecurity>0</DocSecurity>
  <Lines>226</Lines>
  <Paragraphs>63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7</cp:revision>
  <cp:lastPrinted>2026-09-09T06:42:00Z</cp:lastPrinted>
  <dcterms:created xsi:type="dcterms:W3CDTF">2026-09-09T05:28:00Z</dcterms:created>
  <dcterms:modified xsi:type="dcterms:W3CDTF">2026-09-10T05:18:00Z</dcterms:modified>
</cp:coreProperties>
</file>