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2EEDC" w14:textId="77777777" w:rsidR="00096183" w:rsidRPr="00096183" w:rsidRDefault="00096183" w:rsidP="0009618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6183">
        <w:rPr>
          <w:rFonts w:ascii="Times New Roman" w:hAnsi="Times New Roman" w:cs="Times New Roman"/>
          <w:b/>
          <w:bCs/>
          <w:sz w:val="28"/>
          <w:szCs w:val="28"/>
        </w:rPr>
        <w:t>Профилактика детского травматизма</w:t>
      </w:r>
    </w:p>
    <w:p w14:paraId="273238C7" w14:textId="77777777" w:rsidR="00096183" w:rsidRPr="00096183" w:rsidRDefault="00096183" w:rsidP="00096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6183">
        <w:rPr>
          <w:rFonts w:ascii="Times New Roman" w:hAnsi="Times New Roman" w:cs="Times New Roman"/>
          <w:sz w:val="28"/>
          <w:szCs w:val="28"/>
        </w:rPr>
        <w:t xml:space="preserve"> Работа по профилактике детского травматизма должна вестись в трех основных направлениях:</w:t>
      </w:r>
    </w:p>
    <w:p w14:paraId="4CB8EF60" w14:textId="77777777" w:rsidR="00096183" w:rsidRPr="00096183" w:rsidRDefault="00096183" w:rsidP="00096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6183">
        <w:rPr>
          <w:rFonts w:ascii="Times New Roman" w:hAnsi="Times New Roman" w:cs="Times New Roman"/>
          <w:sz w:val="28"/>
          <w:szCs w:val="28"/>
        </w:rPr>
        <w:t xml:space="preserve"> 1. Создание </w:t>
      </w:r>
      <w:proofErr w:type="spellStart"/>
      <w:r w:rsidRPr="00096183">
        <w:rPr>
          <w:rFonts w:ascii="Times New Roman" w:hAnsi="Times New Roman" w:cs="Times New Roman"/>
          <w:sz w:val="28"/>
          <w:szCs w:val="28"/>
        </w:rPr>
        <w:t>травмобезопасной</w:t>
      </w:r>
      <w:proofErr w:type="spellEnd"/>
      <w:r w:rsidRPr="00096183">
        <w:rPr>
          <w:rFonts w:ascii="Times New Roman" w:hAnsi="Times New Roman" w:cs="Times New Roman"/>
          <w:sz w:val="28"/>
          <w:szCs w:val="28"/>
        </w:rPr>
        <w:t xml:space="preserve"> среды, в которой пребывают дети;</w:t>
      </w:r>
    </w:p>
    <w:p w14:paraId="185351DC" w14:textId="77777777" w:rsidR="00096183" w:rsidRPr="00096183" w:rsidRDefault="00096183" w:rsidP="00096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6183">
        <w:rPr>
          <w:rFonts w:ascii="Times New Roman" w:hAnsi="Times New Roman" w:cs="Times New Roman"/>
          <w:sz w:val="28"/>
          <w:szCs w:val="28"/>
        </w:rPr>
        <w:t>2. Выработка у детей безопасного поведения в различных жизненных ситуациях;</w:t>
      </w:r>
    </w:p>
    <w:p w14:paraId="4D41533E" w14:textId="77777777" w:rsidR="00096183" w:rsidRPr="00096183" w:rsidRDefault="00096183" w:rsidP="00096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6183">
        <w:rPr>
          <w:rFonts w:ascii="Times New Roman" w:hAnsi="Times New Roman" w:cs="Times New Roman"/>
          <w:sz w:val="28"/>
          <w:szCs w:val="28"/>
        </w:rPr>
        <w:t xml:space="preserve"> 3. Закаливание и физическое развитие детей, направленное на укрепление костно-мышечной системы и выработку координации движений.</w:t>
      </w:r>
    </w:p>
    <w:p w14:paraId="0D7624C9" w14:textId="77777777" w:rsidR="00096183" w:rsidRPr="00096183" w:rsidRDefault="00096183" w:rsidP="0009618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96183">
        <w:rPr>
          <w:rFonts w:ascii="Times New Roman" w:hAnsi="Times New Roman" w:cs="Times New Roman"/>
          <w:sz w:val="28"/>
          <w:szCs w:val="28"/>
        </w:rPr>
        <w:t>Работу по профилактике травматизма необходимо проводить дифференцировано, в зависимости от возраста учащихся.</w:t>
      </w:r>
    </w:p>
    <w:p w14:paraId="086DE680" w14:textId="3AA53410" w:rsidR="00096183" w:rsidRPr="00096183" w:rsidRDefault="00096183" w:rsidP="0009618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6183">
        <w:rPr>
          <w:rFonts w:ascii="Times New Roman" w:hAnsi="Times New Roman" w:cs="Times New Roman"/>
          <w:sz w:val="28"/>
          <w:szCs w:val="28"/>
        </w:rPr>
        <w:t xml:space="preserve">Мероприятия по профилактике травматизма должны включаться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096183">
        <w:rPr>
          <w:rFonts w:ascii="Times New Roman" w:hAnsi="Times New Roman" w:cs="Times New Roman"/>
          <w:sz w:val="28"/>
          <w:szCs w:val="28"/>
        </w:rPr>
        <w:t xml:space="preserve">в план воспитательной работы, который контролируется директором школы. В планах должен быть представлен весь комплекс мероприятий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096183">
        <w:rPr>
          <w:rFonts w:ascii="Times New Roman" w:hAnsi="Times New Roman" w:cs="Times New Roman"/>
          <w:sz w:val="28"/>
          <w:szCs w:val="28"/>
        </w:rPr>
        <w:t>по профилактике всех видов травматизма.</w:t>
      </w:r>
    </w:p>
    <w:p w14:paraId="0B0B4998" w14:textId="0057A409" w:rsidR="00096183" w:rsidRPr="00096183" w:rsidRDefault="00096183" w:rsidP="00096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6183">
        <w:rPr>
          <w:rFonts w:ascii="Times New Roman" w:hAnsi="Times New Roman" w:cs="Times New Roman"/>
          <w:sz w:val="28"/>
          <w:szCs w:val="28"/>
        </w:rPr>
        <w:t xml:space="preserve">          Планировать работу следует отдельно для учащихся младших, средних и старших классов. Учителям физкультуры, труда необходимо включать элементы обучения детей безопасному поведению в программный материал. Планированию работы помогает строгий учет травм, возникший у детей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096183">
        <w:rPr>
          <w:rFonts w:ascii="Times New Roman" w:hAnsi="Times New Roman" w:cs="Times New Roman"/>
          <w:sz w:val="28"/>
          <w:szCs w:val="28"/>
        </w:rPr>
        <w:t xml:space="preserve">на территории школы и вне ее. Анализ этих случаев обсуждается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096183">
        <w:rPr>
          <w:rFonts w:ascii="Times New Roman" w:hAnsi="Times New Roman" w:cs="Times New Roman"/>
          <w:sz w:val="28"/>
          <w:szCs w:val="28"/>
        </w:rPr>
        <w:t>в педагогическом коллективе и служит отправной точкой для планирования конкретных общешкольных и классных мероприятий.</w:t>
      </w:r>
    </w:p>
    <w:p w14:paraId="312D7541" w14:textId="5AF80529" w:rsidR="00096183" w:rsidRPr="00096183" w:rsidRDefault="00096183" w:rsidP="00096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6183">
        <w:rPr>
          <w:rFonts w:ascii="Times New Roman" w:hAnsi="Times New Roman" w:cs="Times New Roman"/>
          <w:sz w:val="28"/>
          <w:szCs w:val="28"/>
        </w:rPr>
        <w:t xml:space="preserve">         Никакой реальной пользы не будет от бесконечных напоминаний «будь осторожен», «делай аккуратно». Необходимо конкретно объяснять, </w:t>
      </w:r>
      <w:r>
        <w:rPr>
          <w:rFonts w:ascii="Times New Roman" w:hAnsi="Times New Roman" w:cs="Times New Roman"/>
          <w:sz w:val="28"/>
          <w:szCs w:val="28"/>
        </w:rPr>
        <w:br/>
      </w:r>
      <w:r w:rsidRPr="00096183">
        <w:rPr>
          <w:rFonts w:ascii="Times New Roman" w:hAnsi="Times New Roman" w:cs="Times New Roman"/>
          <w:sz w:val="28"/>
          <w:szCs w:val="28"/>
        </w:rPr>
        <w:t xml:space="preserve">что именно следует делать и чего делать нельзя. Следует научить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096183">
        <w:rPr>
          <w:rFonts w:ascii="Times New Roman" w:hAnsi="Times New Roman" w:cs="Times New Roman"/>
          <w:sz w:val="28"/>
          <w:szCs w:val="28"/>
        </w:rPr>
        <w:t>его последовательно выполнять ряд действий, объясняя, почему необходимо делать именно так. Действие, которое взрослыми совершается автоматически, ребенку надо объяснить детально.</w:t>
      </w:r>
    </w:p>
    <w:p w14:paraId="411D0ADA" w14:textId="47F70751" w:rsidR="00096183" w:rsidRPr="00096183" w:rsidRDefault="00096183" w:rsidP="00096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96183">
        <w:rPr>
          <w:rFonts w:ascii="Times New Roman" w:hAnsi="Times New Roman" w:cs="Times New Roman"/>
          <w:sz w:val="28"/>
          <w:szCs w:val="28"/>
        </w:rPr>
        <w:t xml:space="preserve">         Когда ребенок впервые отправляется в школу, следует показать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096183">
        <w:rPr>
          <w:rFonts w:ascii="Times New Roman" w:hAnsi="Times New Roman" w:cs="Times New Roman"/>
          <w:sz w:val="28"/>
          <w:szCs w:val="28"/>
        </w:rPr>
        <w:t>ему наиболее короткий и безопасный путь, обучить правилам перехода через улицу.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96183">
        <w:rPr>
          <w:rFonts w:ascii="Times New Roman" w:hAnsi="Times New Roman" w:cs="Times New Roman"/>
          <w:sz w:val="28"/>
          <w:szCs w:val="28"/>
        </w:rPr>
        <w:t>Однако нередко можно видеть, как взрослые сами подают детям пример неправильного поведения на проезжей части улицы. В этом случае никакие дальнейшие наставления родителей о необходимости быть осторожным не будут иметь успеха.</w:t>
      </w:r>
    </w:p>
    <w:p w14:paraId="41312534" w14:textId="6AE08AA9" w:rsidR="00096183" w:rsidRPr="00096183" w:rsidRDefault="00096183" w:rsidP="00096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6183">
        <w:rPr>
          <w:rFonts w:ascii="Times New Roman" w:hAnsi="Times New Roman" w:cs="Times New Roman"/>
          <w:sz w:val="28"/>
          <w:szCs w:val="28"/>
        </w:rPr>
        <w:t xml:space="preserve">         Иногда бывает полезно рассказать школьнику о несчастных случаях, происшедших с другими детьми. Чтобы этот рассказ запомнился ребенку </w:t>
      </w:r>
      <w:r>
        <w:rPr>
          <w:rFonts w:ascii="Times New Roman" w:hAnsi="Times New Roman" w:cs="Times New Roman"/>
          <w:sz w:val="28"/>
          <w:szCs w:val="28"/>
        </w:rPr>
        <w:br/>
      </w:r>
      <w:r w:rsidRPr="00096183">
        <w:rPr>
          <w:rFonts w:ascii="Times New Roman" w:hAnsi="Times New Roman" w:cs="Times New Roman"/>
          <w:sz w:val="28"/>
          <w:szCs w:val="28"/>
        </w:rPr>
        <w:t>и принес реальную пользу воспитанию навыков правильного поведения, необходимо предоставить ему возможность самому разобраться в причинах несчастья. Ребенок должен понять, как можно было бы в данной ситуации избежать опасности. Именно такой подход убедит его в том, что опасность всегда можно предотвратить.</w:t>
      </w:r>
    </w:p>
    <w:p w14:paraId="156D08D8" w14:textId="77777777" w:rsidR="00096183" w:rsidRPr="00096183" w:rsidRDefault="00096183" w:rsidP="00096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F90EDA" w14:textId="4334663D" w:rsidR="00096183" w:rsidRPr="00096183" w:rsidRDefault="00096183" w:rsidP="00096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6183">
        <w:rPr>
          <w:rFonts w:ascii="Times New Roman" w:hAnsi="Times New Roman" w:cs="Times New Roman"/>
          <w:sz w:val="28"/>
          <w:szCs w:val="28"/>
        </w:rPr>
        <w:lastRenderedPageBreak/>
        <w:t xml:space="preserve">         Ушибы и удары могут быть следствием не только недисциплинированности, но и неловкости. Ребенку необходимо быть физически развитым, такие дети реже падают, более ловки, уверенней выполняют работу по дому. Ловкость, умение ориентироваться в окружающей обстановке прививают ребенку систематические занятия физическими упражнениями, спортом. Уроков физкультуры недостаточно, следует поощрять желание детей заниматься в спортивных секциях. Такие занятия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096183">
        <w:rPr>
          <w:rFonts w:ascii="Times New Roman" w:hAnsi="Times New Roman" w:cs="Times New Roman"/>
          <w:sz w:val="28"/>
          <w:szCs w:val="28"/>
        </w:rPr>
        <w:t>не только физически развивают, но и дисциплинируют детей, являются хорошей разрядкой энергии, отвлекают от рискованных шалостей на крышах, стройках и т. д.</w:t>
      </w:r>
    </w:p>
    <w:p w14:paraId="7023DD60" w14:textId="54D2B9CE" w:rsidR="00096183" w:rsidRPr="00096183" w:rsidRDefault="00096183" w:rsidP="00096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618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096183">
        <w:rPr>
          <w:rFonts w:ascii="Times New Roman" w:hAnsi="Times New Roman" w:cs="Times New Roman"/>
          <w:sz w:val="28"/>
          <w:szCs w:val="28"/>
        </w:rPr>
        <w:t>Родители не должны равнодушно проходить мимо небезопасных шалостей детей, их долг предотвратить беду, даже если она угрожает чужому ребенку.</w:t>
      </w:r>
    </w:p>
    <w:p w14:paraId="2AF095E6" w14:textId="77777777" w:rsidR="00096183" w:rsidRPr="00096183" w:rsidRDefault="00096183" w:rsidP="0009618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6183">
        <w:rPr>
          <w:rFonts w:ascii="Times New Roman" w:hAnsi="Times New Roman" w:cs="Times New Roman"/>
          <w:b/>
          <w:bCs/>
          <w:sz w:val="28"/>
          <w:szCs w:val="28"/>
        </w:rPr>
        <w:t>Детский травматизм в школе</w:t>
      </w:r>
    </w:p>
    <w:p w14:paraId="6AB3734A" w14:textId="77777777" w:rsidR="00096183" w:rsidRPr="00096183" w:rsidRDefault="00096183" w:rsidP="0009618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6183">
        <w:rPr>
          <w:rFonts w:ascii="Times New Roman" w:hAnsi="Times New Roman" w:cs="Times New Roman"/>
          <w:b/>
          <w:bCs/>
          <w:sz w:val="28"/>
          <w:szCs w:val="28"/>
        </w:rPr>
        <w:t>Школьный травматизм</w:t>
      </w:r>
    </w:p>
    <w:p w14:paraId="15D5E5DE" w14:textId="332EF266" w:rsidR="00096183" w:rsidRPr="00096183" w:rsidRDefault="00096183" w:rsidP="000961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183">
        <w:rPr>
          <w:rFonts w:ascii="Times New Roman" w:hAnsi="Times New Roman" w:cs="Times New Roman"/>
          <w:sz w:val="28"/>
          <w:szCs w:val="28"/>
        </w:rPr>
        <w:t xml:space="preserve">Давайте будем предельно точны и под термином «школьный травматизм» станем рассматривать только те случаи, которые происходят </w:t>
      </w:r>
      <w:r>
        <w:rPr>
          <w:rFonts w:ascii="Times New Roman" w:hAnsi="Times New Roman" w:cs="Times New Roman"/>
          <w:sz w:val="28"/>
          <w:szCs w:val="28"/>
        </w:rPr>
        <w:br/>
      </w:r>
      <w:r w:rsidRPr="00096183">
        <w:rPr>
          <w:rFonts w:ascii="Times New Roman" w:hAnsi="Times New Roman" w:cs="Times New Roman"/>
          <w:sz w:val="28"/>
          <w:szCs w:val="28"/>
        </w:rPr>
        <w:t>с ребенком, перешагнувшим порог школы.</w:t>
      </w:r>
    </w:p>
    <w:p w14:paraId="36857A16" w14:textId="77777777" w:rsidR="00096183" w:rsidRPr="00096183" w:rsidRDefault="00096183" w:rsidP="000961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183">
        <w:rPr>
          <w:rFonts w:ascii="Times New Roman" w:hAnsi="Times New Roman" w:cs="Times New Roman"/>
          <w:sz w:val="28"/>
          <w:szCs w:val="28"/>
        </w:rPr>
        <w:t>На школьную травму приходится около 5% детского травматизма. Мы не включаем сюда повреждения, происшедшие на уроках физкультуры, относя их к спортивной травме.</w:t>
      </w:r>
    </w:p>
    <w:p w14:paraId="32F7341E" w14:textId="77777777" w:rsidR="00096183" w:rsidRPr="00096183" w:rsidRDefault="00096183" w:rsidP="00096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6183">
        <w:rPr>
          <w:rFonts w:ascii="Times New Roman" w:hAnsi="Times New Roman" w:cs="Times New Roman"/>
          <w:sz w:val="28"/>
          <w:szCs w:val="28"/>
        </w:rPr>
        <w:t xml:space="preserve">       Происшествия чаще всего случаются на переменах. Из уроков наиболее «опасны» (после физкультуры) занятия трудом, физикой и химией. Любопытно, что ребята, помогающие родителям дома по хозяйству, как правило, более аккуратны и внимательны, поэтому у них реже бывают травмы.</w:t>
      </w:r>
    </w:p>
    <w:p w14:paraId="50F9FEC2" w14:textId="77777777" w:rsidR="00096183" w:rsidRPr="00096183" w:rsidRDefault="00096183" w:rsidP="00096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6183">
        <w:rPr>
          <w:rFonts w:ascii="Times New Roman" w:hAnsi="Times New Roman" w:cs="Times New Roman"/>
          <w:sz w:val="28"/>
          <w:szCs w:val="28"/>
        </w:rPr>
        <w:t xml:space="preserve">     Имеются в виду ушибы молотком, ссадины и порезы стамеской, напильником. Более серьезные варианты — взрыв колб с химикалиями, электротравмы во время опытов. Иногда виной несчастного случая бывает неисправная аппаратура, электропроводка, инструментарий. Но, повторяю, это случается очень редко.</w:t>
      </w:r>
    </w:p>
    <w:p w14:paraId="5C579A7F" w14:textId="77777777" w:rsidR="00096183" w:rsidRPr="00096183" w:rsidRDefault="00096183" w:rsidP="0009618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6183">
        <w:rPr>
          <w:rFonts w:ascii="Times New Roman" w:hAnsi="Times New Roman" w:cs="Times New Roman"/>
          <w:b/>
          <w:bCs/>
          <w:sz w:val="28"/>
          <w:szCs w:val="28"/>
        </w:rPr>
        <w:t>Перемена: травматическая эпидемия</w:t>
      </w:r>
    </w:p>
    <w:p w14:paraId="27CEEA88" w14:textId="6B2C35A2" w:rsidR="00096183" w:rsidRPr="00096183" w:rsidRDefault="00096183" w:rsidP="00096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6183">
        <w:rPr>
          <w:rFonts w:ascii="Times New Roman" w:hAnsi="Times New Roman" w:cs="Times New Roman"/>
          <w:sz w:val="28"/>
          <w:szCs w:val="28"/>
        </w:rPr>
        <w:t xml:space="preserve">      Настоящая «травматическая эпидемия» начинается во время перемен. Это объяснимо. Ребята на протяжении целого учебного часа вынуждены сидеть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096183">
        <w:rPr>
          <w:rFonts w:ascii="Times New Roman" w:hAnsi="Times New Roman" w:cs="Times New Roman"/>
          <w:sz w:val="28"/>
          <w:szCs w:val="28"/>
        </w:rPr>
        <w:t xml:space="preserve">на одном месте, лишены физической активности, пружина действия сжата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096183">
        <w:rPr>
          <w:rFonts w:ascii="Times New Roman" w:hAnsi="Times New Roman" w:cs="Times New Roman"/>
          <w:sz w:val="28"/>
          <w:szCs w:val="28"/>
        </w:rPr>
        <w:t>до предела. К тому же волнение перед возможным опросом учителя. Перемена — разрядка, необходимая ребенку.</w:t>
      </w:r>
    </w:p>
    <w:p w14:paraId="7C090F40" w14:textId="77777777" w:rsidR="00096183" w:rsidRPr="00096183" w:rsidRDefault="00096183" w:rsidP="0009618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96183">
        <w:rPr>
          <w:rFonts w:ascii="Times New Roman" w:hAnsi="Times New Roman" w:cs="Times New Roman"/>
          <w:sz w:val="28"/>
          <w:szCs w:val="28"/>
        </w:rPr>
        <w:t>Как ведут себя дети на переменах? Наиболее спокойны девочки. Солидно держат себя старшеклассники: они уже тренированы долгими годами школьной жизни. А малышей разве остановишь?</w:t>
      </w:r>
    </w:p>
    <w:p w14:paraId="029AFC85" w14:textId="77777777" w:rsidR="00096183" w:rsidRPr="00096183" w:rsidRDefault="00096183" w:rsidP="00096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D62DF2" w14:textId="77777777" w:rsidR="00096183" w:rsidRPr="00096183" w:rsidRDefault="00096183" w:rsidP="00096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6183">
        <w:rPr>
          <w:rFonts w:ascii="Times New Roman" w:hAnsi="Times New Roman" w:cs="Times New Roman"/>
          <w:sz w:val="28"/>
          <w:szCs w:val="28"/>
        </w:rPr>
        <w:lastRenderedPageBreak/>
        <w:t xml:space="preserve">       Им необходимо движение. Если дежурные не дают побегать по коридору, ребята без всякой нужды стремятся десятки раз подняться и спуститься по лестнице.</w:t>
      </w:r>
    </w:p>
    <w:p w14:paraId="19CF4B0C" w14:textId="77777777" w:rsidR="00096183" w:rsidRPr="00096183" w:rsidRDefault="00096183" w:rsidP="000961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183">
        <w:rPr>
          <w:rFonts w:ascii="Times New Roman" w:hAnsi="Times New Roman" w:cs="Times New Roman"/>
          <w:sz w:val="28"/>
          <w:szCs w:val="28"/>
        </w:rPr>
        <w:t>Какие же происшествия случаются на перемене!</w:t>
      </w:r>
    </w:p>
    <w:p w14:paraId="5C2F0999" w14:textId="77777777" w:rsidR="00096183" w:rsidRPr="00096183" w:rsidRDefault="00096183" w:rsidP="00096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6183">
        <w:rPr>
          <w:rFonts w:ascii="Times New Roman" w:hAnsi="Times New Roman" w:cs="Times New Roman"/>
          <w:sz w:val="28"/>
          <w:szCs w:val="28"/>
        </w:rPr>
        <w:t xml:space="preserve">       • Миша, 10 лет, быстро шел по коридору. Ему подставили подножку. Он упал, ударился головой о батарею. Доставлен в больницу с диагнозом: «Сотрясение мозга. Ушибленная рана головы». Пролежал 14 дней.</w:t>
      </w:r>
    </w:p>
    <w:p w14:paraId="1B7537AA" w14:textId="77777777" w:rsidR="00096183" w:rsidRPr="00096183" w:rsidRDefault="00096183" w:rsidP="00096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6183">
        <w:rPr>
          <w:rFonts w:ascii="Times New Roman" w:hAnsi="Times New Roman" w:cs="Times New Roman"/>
          <w:sz w:val="28"/>
          <w:szCs w:val="28"/>
        </w:rPr>
        <w:t xml:space="preserve">       •  Зина, 12 лет, шла по лестнице. Мальчик толкнул ее в спину. Диагноз: «Перелом обеих костей левой голени», пролежала 6 дней. В школу смогла пойти спустя 2 месяца.</w:t>
      </w:r>
    </w:p>
    <w:p w14:paraId="4490141B" w14:textId="77777777" w:rsidR="00096183" w:rsidRPr="00096183" w:rsidRDefault="00096183" w:rsidP="00096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6183">
        <w:rPr>
          <w:rFonts w:ascii="Times New Roman" w:hAnsi="Times New Roman" w:cs="Times New Roman"/>
          <w:sz w:val="28"/>
          <w:szCs w:val="28"/>
        </w:rPr>
        <w:t xml:space="preserve">       •  Марк, 8 лет, почувствовал острую боль в области правого глаза. В офтальмологической больнице поставлен диагноз: «Повреждение правого глаза».  Из глазного яблока удален кусочек скрепки, которым в него выстрелили из рогатки. Зрение этим глазом в значительной степени утрачено.</w:t>
      </w:r>
    </w:p>
    <w:p w14:paraId="134A0A0C" w14:textId="77777777" w:rsidR="00096183" w:rsidRPr="00096183" w:rsidRDefault="00096183" w:rsidP="00096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6183">
        <w:rPr>
          <w:rFonts w:ascii="Times New Roman" w:hAnsi="Times New Roman" w:cs="Times New Roman"/>
          <w:sz w:val="28"/>
          <w:szCs w:val="28"/>
        </w:rPr>
        <w:t xml:space="preserve">           Перечисленные случаи — это в основном результат шалостей, недисциплинированности или хулиганства ребят. В связи с этим хочется еще раз напомнить о воспитании в семье.</w:t>
      </w:r>
    </w:p>
    <w:p w14:paraId="0394A5BB" w14:textId="5C39101E" w:rsidR="00A52CFA" w:rsidRPr="00096183" w:rsidRDefault="00096183" w:rsidP="00096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6183">
        <w:rPr>
          <w:rFonts w:ascii="Times New Roman" w:hAnsi="Times New Roman" w:cs="Times New Roman"/>
          <w:sz w:val="28"/>
          <w:szCs w:val="28"/>
        </w:rPr>
        <w:t xml:space="preserve">       Правильно воспитанному ребенку гораздо легче привыкнуть к школьной обстановке и подчиниться всем школьным правилам и дисциплине.</w:t>
      </w:r>
    </w:p>
    <w:sectPr w:rsidR="00A52CFA" w:rsidRPr="00096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CFA"/>
    <w:rsid w:val="00096183"/>
    <w:rsid w:val="00A5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8260"/>
  <w15:chartTrackingRefBased/>
  <w15:docId w15:val="{92D7B5B6-3497-466D-8D1E-9AD1CCF9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8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88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870</Words>
  <Characters>4961</Characters>
  <Application>Microsoft Office Word</Application>
  <DocSecurity>0</DocSecurity>
  <Lines>41</Lines>
  <Paragraphs>11</Paragraphs>
  <ScaleCrop>false</ScaleCrop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веренич</dc:creator>
  <cp:keywords/>
  <dc:description/>
  <cp:lastModifiedBy>олеся веренич</cp:lastModifiedBy>
  <cp:revision>3</cp:revision>
  <dcterms:created xsi:type="dcterms:W3CDTF">2026-06-13T07:25:00Z</dcterms:created>
  <dcterms:modified xsi:type="dcterms:W3CDTF">2026-06-13T07:29:00Z</dcterms:modified>
</cp:coreProperties>
</file>