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28B8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>УТВЕРЖДАЮ</w:t>
      </w:r>
    </w:p>
    <w:p w14:paraId="199AFAC1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>Директор ГУО «</w:t>
      </w:r>
      <w:proofErr w:type="spellStart"/>
      <w:r w:rsidRPr="003E4B2A">
        <w:rPr>
          <w:szCs w:val="30"/>
        </w:rPr>
        <w:t>Усяжская</w:t>
      </w:r>
      <w:proofErr w:type="spellEnd"/>
      <w:r w:rsidRPr="003E4B2A">
        <w:rPr>
          <w:szCs w:val="30"/>
        </w:rPr>
        <w:t xml:space="preserve"> </w:t>
      </w:r>
    </w:p>
    <w:p w14:paraId="699284C5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>средняя школа»</w:t>
      </w:r>
    </w:p>
    <w:p w14:paraId="34FC5E6C" w14:textId="77777777" w:rsidR="00960254" w:rsidRPr="003E4B2A" w:rsidRDefault="00960254" w:rsidP="00960254">
      <w:pPr>
        <w:spacing w:after="0" w:line="280" w:lineRule="exact"/>
        <w:ind w:firstLine="10206"/>
        <w:rPr>
          <w:szCs w:val="30"/>
        </w:rPr>
      </w:pPr>
      <w:r w:rsidRPr="003E4B2A">
        <w:rPr>
          <w:szCs w:val="30"/>
        </w:rPr>
        <w:t xml:space="preserve">______________ </w:t>
      </w:r>
      <w:proofErr w:type="spellStart"/>
      <w:r w:rsidRPr="003E4B2A">
        <w:rPr>
          <w:szCs w:val="30"/>
        </w:rPr>
        <w:t>А.Н.Жуковская</w:t>
      </w:r>
      <w:proofErr w:type="spellEnd"/>
    </w:p>
    <w:p w14:paraId="50BF1B71" w14:textId="416692B4" w:rsidR="00960254" w:rsidRPr="003E4B2A" w:rsidRDefault="009A23EB" w:rsidP="00960254">
      <w:pPr>
        <w:spacing w:after="0" w:line="280" w:lineRule="exact"/>
        <w:ind w:firstLine="10206"/>
        <w:rPr>
          <w:szCs w:val="30"/>
        </w:rPr>
      </w:pPr>
      <w:r>
        <w:rPr>
          <w:szCs w:val="30"/>
        </w:rPr>
        <w:t>«_</w:t>
      </w:r>
      <w:proofErr w:type="gramStart"/>
      <w:r>
        <w:rPr>
          <w:szCs w:val="30"/>
        </w:rPr>
        <w:t>_»</w:t>
      </w:r>
      <w:r w:rsidR="00960254">
        <w:rPr>
          <w:szCs w:val="30"/>
        </w:rPr>
        <w:t>_</w:t>
      </w:r>
      <w:proofErr w:type="gramEnd"/>
      <w:r w:rsidR="00960254">
        <w:rPr>
          <w:szCs w:val="30"/>
        </w:rPr>
        <w:t>_________202</w:t>
      </w:r>
      <w:r w:rsidR="00152A65">
        <w:rPr>
          <w:szCs w:val="30"/>
        </w:rPr>
        <w:t>4</w:t>
      </w:r>
    </w:p>
    <w:p w14:paraId="4E8C9F75" w14:textId="77777777" w:rsidR="00960254" w:rsidRPr="003E4B2A" w:rsidRDefault="00960254" w:rsidP="00960254">
      <w:pPr>
        <w:spacing w:after="0" w:line="280" w:lineRule="exact"/>
        <w:ind w:firstLine="4961"/>
        <w:rPr>
          <w:szCs w:val="30"/>
        </w:rPr>
      </w:pPr>
    </w:p>
    <w:p w14:paraId="35AAE4D1" w14:textId="77777777" w:rsidR="007249B7" w:rsidRDefault="007249B7" w:rsidP="00CC3D4F">
      <w:pPr>
        <w:spacing w:after="0" w:line="240" w:lineRule="auto"/>
        <w:jc w:val="left"/>
        <w:rPr>
          <w:rFonts w:eastAsia="Times New Roman" w:cs="Times New Roman"/>
          <w:bCs/>
          <w:szCs w:val="30"/>
          <w:lang w:eastAsia="ru-RU"/>
        </w:rPr>
      </w:pPr>
    </w:p>
    <w:p w14:paraId="34B84012" w14:textId="34979138" w:rsidR="003640DE" w:rsidRPr="00CC3D4F" w:rsidRDefault="003640DE" w:rsidP="00CC3D4F">
      <w:pPr>
        <w:spacing w:after="0" w:line="240" w:lineRule="auto"/>
        <w:jc w:val="left"/>
        <w:rPr>
          <w:rFonts w:eastAsia="Times New Roman" w:cs="Times New Roman"/>
          <w:szCs w:val="30"/>
          <w:lang w:eastAsia="ru-RU"/>
        </w:rPr>
      </w:pPr>
      <w:r w:rsidRPr="00CC3D4F">
        <w:rPr>
          <w:rFonts w:eastAsia="Times New Roman" w:cs="Times New Roman"/>
          <w:bCs/>
          <w:szCs w:val="30"/>
          <w:lang w:eastAsia="ru-RU"/>
        </w:rPr>
        <w:t xml:space="preserve">План </w:t>
      </w:r>
      <w:r w:rsidR="00CC3D4F">
        <w:rPr>
          <w:rFonts w:eastAsia="Times New Roman" w:cs="Times New Roman"/>
          <w:bCs/>
          <w:szCs w:val="30"/>
          <w:lang w:eastAsia="ru-RU"/>
        </w:rPr>
        <w:t xml:space="preserve">воспитательной </w:t>
      </w:r>
      <w:r w:rsidRPr="00CC3D4F">
        <w:rPr>
          <w:rFonts w:eastAsia="Times New Roman" w:cs="Times New Roman"/>
          <w:szCs w:val="30"/>
          <w:lang w:eastAsia="ru-RU"/>
        </w:rPr>
        <w:t>работы</w:t>
      </w:r>
    </w:p>
    <w:p w14:paraId="1B7EB2E8" w14:textId="5012A8D5" w:rsidR="00CC3D4F" w:rsidRDefault="003640DE" w:rsidP="00CC3D4F">
      <w:pPr>
        <w:spacing w:after="0" w:line="240" w:lineRule="auto"/>
        <w:jc w:val="left"/>
        <w:rPr>
          <w:rFonts w:eastAsia="Calibri" w:cs="Times New Roman"/>
          <w:bCs/>
          <w:szCs w:val="30"/>
        </w:rPr>
      </w:pPr>
      <w:r w:rsidRPr="00CC3D4F">
        <w:rPr>
          <w:rFonts w:eastAsia="Calibri" w:cs="Times New Roman"/>
          <w:bCs/>
          <w:szCs w:val="30"/>
        </w:rPr>
        <w:t xml:space="preserve">в шестой школьный день </w:t>
      </w:r>
      <w:r w:rsidR="00152A65" w:rsidRPr="004D4442">
        <w:rPr>
          <w:rFonts w:eastAsia="Calibri" w:cs="Times New Roman"/>
          <w:b/>
          <w:bCs/>
          <w:szCs w:val="30"/>
          <w:u w:val="single"/>
        </w:rPr>
        <w:t xml:space="preserve">на </w:t>
      </w:r>
      <w:r w:rsidR="006B1CA5">
        <w:rPr>
          <w:rFonts w:eastAsia="Calibri" w:cs="Times New Roman"/>
          <w:b/>
          <w:bCs/>
          <w:szCs w:val="30"/>
          <w:u w:val="single"/>
        </w:rPr>
        <w:t>апрель</w:t>
      </w:r>
      <w:r w:rsidRPr="00CC3D4F">
        <w:rPr>
          <w:rFonts w:eastAsia="Calibri" w:cs="Times New Roman"/>
          <w:bCs/>
          <w:szCs w:val="30"/>
        </w:rPr>
        <w:t xml:space="preserve"> 20</w:t>
      </w:r>
      <w:r w:rsidR="00152A65">
        <w:rPr>
          <w:rFonts w:eastAsia="Calibri" w:cs="Times New Roman"/>
          <w:bCs/>
          <w:szCs w:val="30"/>
        </w:rPr>
        <w:t>24/2025</w:t>
      </w:r>
      <w:r w:rsidR="00CC3D4F">
        <w:rPr>
          <w:rFonts w:eastAsia="Calibri" w:cs="Times New Roman"/>
          <w:bCs/>
          <w:szCs w:val="30"/>
        </w:rPr>
        <w:t xml:space="preserve"> </w:t>
      </w:r>
      <w:r w:rsidRPr="00CC3D4F">
        <w:rPr>
          <w:rFonts w:eastAsia="Calibri" w:cs="Times New Roman"/>
          <w:bCs/>
          <w:szCs w:val="30"/>
        </w:rPr>
        <w:t>учебного года</w:t>
      </w:r>
    </w:p>
    <w:p w14:paraId="66A222E1" w14:textId="77777777" w:rsidR="00CC3D4F" w:rsidRPr="00CC3D4F" w:rsidRDefault="00CC3D4F" w:rsidP="00CC3D4F">
      <w:pPr>
        <w:spacing w:after="0" w:line="240" w:lineRule="auto"/>
        <w:jc w:val="left"/>
        <w:rPr>
          <w:rFonts w:eastAsia="Times New Roman" w:cs="Times New Roman"/>
          <w:szCs w:val="30"/>
          <w:lang w:eastAsia="ru-RU"/>
        </w:rPr>
      </w:pPr>
      <w:r w:rsidRPr="00CC3D4F">
        <w:rPr>
          <w:rFonts w:eastAsia="Times New Roman" w:cs="Times New Roman"/>
          <w:szCs w:val="30"/>
          <w:lang w:eastAsia="ru-RU"/>
        </w:rPr>
        <w:t>ГУО «</w:t>
      </w:r>
      <w:proofErr w:type="spellStart"/>
      <w:r w:rsidRPr="00CC3D4F">
        <w:rPr>
          <w:rFonts w:eastAsia="Times New Roman" w:cs="Times New Roman"/>
          <w:szCs w:val="30"/>
          <w:lang w:eastAsia="ru-RU"/>
        </w:rPr>
        <w:t>Усяжская</w:t>
      </w:r>
      <w:proofErr w:type="spellEnd"/>
      <w:r w:rsidRPr="00CC3D4F">
        <w:rPr>
          <w:rFonts w:eastAsia="Times New Roman" w:cs="Times New Roman"/>
          <w:szCs w:val="30"/>
          <w:lang w:eastAsia="ru-RU"/>
        </w:rPr>
        <w:t xml:space="preserve"> средняя школа»</w:t>
      </w:r>
    </w:p>
    <w:p w14:paraId="7520FF35" w14:textId="77777777" w:rsidR="00C30B4A" w:rsidRDefault="00CC3D4F" w:rsidP="00CC3D4F">
      <w:pPr>
        <w:tabs>
          <w:tab w:val="left" w:pos="9840"/>
        </w:tabs>
        <w:spacing w:after="0" w:line="240" w:lineRule="auto"/>
        <w:jc w:val="left"/>
        <w:rPr>
          <w:rFonts w:eastAsia="Calibri" w:cs="Times New Roman"/>
          <w:b/>
          <w:bCs/>
          <w:szCs w:val="30"/>
        </w:rPr>
      </w:pPr>
      <w:r>
        <w:rPr>
          <w:rFonts w:eastAsia="Calibri" w:cs="Times New Roman"/>
          <w:b/>
          <w:bCs/>
          <w:szCs w:val="30"/>
        </w:rPr>
        <w:tab/>
      </w:r>
    </w:p>
    <w:tbl>
      <w:tblPr>
        <w:tblStyle w:val="a3"/>
        <w:tblW w:w="14560" w:type="dxa"/>
        <w:jc w:val="center"/>
        <w:tblLook w:val="04A0" w:firstRow="1" w:lastRow="0" w:firstColumn="1" w:lastColumn="0" w:noHBand="0" w:noVBand="1"/>
      </w:tblPr>
      <w:tblGrid>
        <w:gridCol w:w="1747"/>
        <w:gridCol w:w="2513"/>
        <w:gridCol w:w="2646"/>
        <w:gridCol w:w="3048"/>
        <w:gridCol w:w="2630"/>
        <w:gridCol w:w="1976"/>
      </w:tblGrid>
      <w:tr w:rsidR="00BB4C97" w:rsidRPr="00994ED3" w14:paraId="67D2E354" w14:textId="6E24B4C0" w:rsidTr="00DE579C">
        <w:trPr>
          <w:trHeight w:val="1405"/>
          <w:jc w:val="center"/>
        </w:trPr>
        <w:tc>
          <w:tcPr>
            <w:tcW w:w="1747" w:type="dxa"/>
          </w:tcPr>
          <w:p w14:paraId="0DEB7C8F" w14:textId="77777777" w:rsidR="007249B7" w:rsidRPr="00994ED3" w:rsidRDefault="007249B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2513" w:type="dxa"/>
          </w:tcPr>
          <w:p w14:paraId="1E16276F" w14:textId="77777777" w:rsidR="007249B7" w:rsidRPr="00994ED3" w:rsidRDefault="007249B7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52F38A9D" w14:textId="77777777" w:rsidR="007249B7" w:rsidRPr="00994ED3" w:rsidRDefault="007249B7" w:rsidP="00FD638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1 – 4 классов,</w:t>
            </w:r>
          </w:p>
          <w:p w14:paraId="64199933" w14:textId="77777777" w:rsidR="007249B7" w:rsidRPr="00994ED3" w:rsidRDefault="007249B7" w:rsidP="00FD638F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646" w:type="dxa"/>
          </w:tcPr>
          <w:p w14:paraId="45173682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2692F22B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5 – 7 классы,</w:t>
            </w:r>
          </w:p>
          <w:p w14:paraId="6E612666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3048" w:type="dxa"/>
          </w:tcPr>
          <w:p w14:paraId="200AFB89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 xml:space="preserve">Наименование мероприятий для учащихся </w:t>
            </w:r>
          </w:p>
          <w:p w14:paraId="60608092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8 – 11 классы,</w:t>
            </w:r>
          </w:p>
          <w:p w14:paraId="71315E04" w14:textId="77777777" w:rsidR="007249B7" w:rsidRPr="00994ED3" w:rsidRDefault="007249B7" w:rsidP="003640DE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630" w:type="dxa"/>
          </w:tcPr>
          <w:p w14:paraId="0DF0BEC2" w14:textId="77777777" w:rsidR="007249B7" w:rsidRPr="00994ED3" w:rsidRDefault="007249B7" w:rsidP="004D0959">
            <w:pPr>
              <w:jc w:val="center"/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Работа СППС</w:t>
            </w:r>
          </w:p>
        </w:tc>
        <w:tc>
          <w:tcPr>
            <w:tcW w:w="1976" w:type="dxa"/>
          </w:tcPr>
          <w:p w14:paraId="11372EAD" w14:textId="64ED7306" w:rsidR="007249B7" w:rsidRPr="00994ED3" w:rsidRDefault="007249B7" w:rsidP="004D09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педагога-организатора</w:t>
            </w:r>
          </w:p>
        </w:tc>
      </w:tr>
      <w:tr w:rsidR="00506DEE" w:rsidRPr="00994ED3" w14:paraId="0E1C3353" w14:textId="7343CE5C" w:rsidTr="000A00DA">
        <w:trPr>
          <w:trHeight w:val="380"/>
          <w:jc w:val="center"/>
        </w:trPr>
        <w:tc>
          <w:tcPr>
            <w:tcW w:w="14560" w:type="dxa"/>
            <w:gridSpan w:val="6"/>
          </w:tcPr>
          <w:p w14:paraId="0B509C42" w14:textId="516F70AA" w:rsidR="00506DEE" w:rsidRPr="007249B7" w:rsidRDefault="004D4442" w:rsidP="004D4442">
            <w:pPr>
              <w:jc w:val="center"/>
              <w:rPr>
                <w:b/>
                <w:bCs/>
                <w:sz w:val="26"/>
                <w:szCs w:val="26"/>
              </w:rPr>
            </w:pPr>
            <w:r w:rsidRPr="007249B7">
              <w:rPr>
                <w:b/>
                <w:bCs/>
                <w:sz w:val="26"/>
                <w:szCs w:val="26"/>
              </w:rPr>
              <w:t xml:space="preserve">День </w:t>
            </w:r>
            <w:r>
              <w:rPr>
                <w:b/>
                <w:bCs/>
                <w:sz w:val="26"/>
                <w:szCs w:val="26"/>
              </w:rPr>
              <w:t>гражданского и патриотического воспитания</w:t>
            </w:r>
            <w:r w:rsidRPr="007249B7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E579C" w:rsidRPr="00994ED3" w14:paraId="73F57E9A" w14:textId="2E8734C5" w:rsidTr="00DE579C">
        <w:trPr>
          <w:trHeight w:val="310"/>
          <w:jc w:val="center"/>
        </w:trPr>
        <w:tc>
          <w:tcPr>
            <w:tcW w:w="1747" w:type="dxa"/>
          </w:tcPr>
          <w:p w14:paraId="6AE9C287" w14:textId="78D06480" w:rsidR="00DE579C" w:rsidRPr="007249B7" w:rsidRDefault="006B1CA5" w:rsidP="00DE57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05.04</w:t>
            </w:r>
          </w:p>
        </w:tc>
        <w:tc>
          <w:tcPr>
            <w:tcW w:w="2513" w:type="dxa"/>
          </w:tcPr>
          <w:p w14:paraId="7E4FFDF2" w14:textId="77777777" w:rsidR="00DE579C" w:rsidRDefault="00E54DF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Виртуальное путешествие. Просмотр фильма с обсуждением «Чернобыль, будем помнить»</w:t>
            </w:r>
          </w:p>
          <w:p w14:paraId="49580D10" w14:textId="77777777" w:rsidR="00E54DFC" w:rsidRDefault="00E54DFC" w:rsidP="00DE579C">
            <w:pPr>
              <w:rPr>
                <w:sz w:val="26"/>
                <w:szCs w:val="26"/>
              </w:rPr>
            </w:pPr>
          </w:p>
          <w:p w14:paraId="5A122BBD" w14:textId="7CBEFF78" w:rsidR="00E54DFC" w:rsidRPr="00A432DF" w:rsidRDefault="00E54DF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Степнова Н.А.</w:t>
            </w:r>
          </w:p>
        </w:tc>
        <w:tc>
          <w:tcPr>
            <w:tcW w:w="2646" w:type="dxa"/>
          </w:tcPr>
          <w:p w14:paraId="5966FA8B" w14:textId="77777777" w:rsidR="00DE579C" w:rsidRDefault="00E54DF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Диктант «Что значит быть патриотом?»</w:t>
            </w:r>
          </w:p>
          <w:p w14:paraId="353CED6A" w14:textId="77777777" w:rsidR="00E54DFC" w:rsidRDefault="00E54DFC" w:rsidP="00DE579C">
            <w:pPr>
              <w:rPr>
                <w:sz w:val="26"/>
                <w:szCs w:val="26"/>
              </w:rPr>
            </w:pPr>
          </w:p>
          <w:p w14:paraId="51DD190A" w14:textId="77777777" w:rsidR="00E54DFC" w:rsidRDefault="00E54DFC" w:rsidP="00DE579C">
            <w:pPr>
              <w:rPr>
                <w:sz w:val="26"/>
                <w:szCs w:val="26"/>
              </w:rPr>
            </w:pPr>
          </w:p>
          <w:p w14:paraId="3B64D4F0" w14:textId="77777777" w:rsidR="00E54DFC" w:rsidRDefault="00E54DFC" w:rsidP="00DE579C">
            <w:pPr>
              <w:rPr>
                <w:sz w:val="26"/>
                <w:szCs w:val="26"/>
              </w:rPr>
            </w:pPr>
          </w:p>
          <w:p w14:paraId="78590C67" w14:textId="77777777" w:rsidR="00E54DFC" w:rsidRDefault="00E54DFC" w:rsidP="00DE579C">
            <w:pPr>
              <w:rPr>
                <w:sz w:val="26"/>
                <w:szCs w:val="26"/>
              </w:rPr>
            </w:pPr>
          </w:p>
          <w:p w14:paraId="5C68E821" w14:textId="77777777" w:rsidR="00E54DFC" w:rsidRDefault="00E54DFC" w:rsidP="00DE579C">
            <w:pPr>
              <w:rPr>
                <w:sz w:val="26"/>
                <w:szCs w:val="26"/>
              </w:rPr>
            </w:pPr>
          </w:p>
          <w:p w14:paraId="7AC70556" w14:textId="348B496D" w:rsidR="00E54DFC" w:rsidRPr="00A432DF" w:rsidRDefault="00E54DFC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Холодинский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3048" w:type="dxa"/>
          </w:tcPr>
          <w:p w14:paraId="556EB71E" w14:textId="77777777" w:rsidR="00DE579C" w:rsidRDefault="004A79C9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в музей авиации и космонавтики</w:t>
            </w:r>
          </w:p>
          <w:p w14:paraId="5D32CF78" w14:textId="77777777" w:rsidR="004A79C9" w:rsidRDefault="004A79C9" w:rsidP="00DE579C">
            <w:pPr>
              <w:rPr>
                <w:sz w:val="26"/>
                <w:szCs w:val="26"/>
              </w:rPr>
            </w:pPr>
          </w:p>
          <w:p w14:paraId="2C18FFCE" w14:textId="77777777" w:rsidR="004A79C9" w:rsidRDefault="004A79C9" w:rsidP="00DE579C">
            <w:pPr>
              <w:rPr>
                <w:sz w:val="26"/>
                <w:szCs w:val="26"/>
              </w:rPr>
            </w:pPr>
          </w:p>
          <w:p w14:paraId="49C37579" w14:textId="77777777" w:rsidR="004A79C9" w:rsidRDefault="004A79C9" w:rsidP="00DE579C">
            <w:pPr>
              <w:rPr>
                <w:sz w:val="26"/>
                <w:szCs w:val="26"/>
              </w:rPr>
            </w:pPr>
          </w:p>
          <w:p w14:paraId="11894FA8" w14:textId="77777777" w:rsidR="004A79C9" w:rsidRDefault="004A79C9" w:rsidP="00DE579C">
            <w:pPr>
              <w:rPr>
                <w:sz w:val="26"/>
                <w:szCs w:val="26"/>
              </w:rPr>
            </w:pPr>
          </w:p>
          <w:p w14:paraId="2B955BCA" w14:textId="77777777" w:rsidR="004A79C9" w:rsidRDefault="004A79C9" w:rsidP="00DE579C">
            <w:pPr>
              <w:rPr>
                <w:sz w:val="26"/>
                <w:szCs w:val="26"/>
              </w:rPr>
            </w:pPr>
          </w:p>
          <w:p w14:paraId="710A9975" w14:textId="70D4C707" w:rsidR="004A79C9" w:rsidRPr="00A432DF" w:rsidRDefault="004A79C9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Веренич</w:t>
            </w:r>
            <w:proofErr w:type="spellEnd"/>
            <w:r>
              <w:rPr>
                <w:sz w:val="26"/>
                <w:szCs w:val="26"/>
              </w:rPr>
              <w:t xml:space="preserve"> О.А.</w:t>
            </w:r>
          </w:p>
        </w:tc>
        <w:tc>
          <w:tcPr>
            <w:tcW w:w="2630" w:type="dxa"/>
          </w:tcPr>
          <w:p w14:paraId="56096F91" w14:textId="67AECFFC" w:rsidR="00DE579C" w:rsidRDefault="004A79C9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Занятие с элементами тренинга «Мир без насилия»</w:t>
            </w:r>
          </w:p>
          <w:p w14:paraId="59E44769" w14:textId="25B7A0DA" w:rsidR="00DE579C" w:rsidRDefault="00DE579C" w:rsidP="00DE579C">
            <w:pPr>
              <w:rPr>
                <w:sz w:val="26"/>
                <w:szCs w:val="26"/>
              </w:rPr>
            </w:pPr>
          </w:p>
          <w:p w14:paraId="4ADA7861" w14:textId="77777777" w:rsidR="00DE579C" w:rsidRDefault="00DE579C" w:rsidP="00DE579C">
            <w:pPr>
              <w:rPr>
                <w:sz w:val="26"/>
                <w:szCs w:val="26"/>
              </w:rPr>
            </w:pPr>
          </w:p>
          <w:p w14:paraId="430A0051" w14:textId="77777777" w:rsidR="00DE579C" w:rsidRDefault="00DE579C" w:rsidP="00DE579C">
            <w:pPr>
              <w:rPr>
                <w:sz w:val="26"/>
                <w:szCs w:val="26"/>
              </w:rPr>
            </w:pPr>
          </w:p>
          <w:p w14:paraId="71BAF9D1" w14:textId="77777777" w:rsidR="00DE579C" w:rsidRDefault="00DE579C" w:rsidP="00DE579C">
            <w:pPr>
              <w:rPr>
                <w:sz w:val="26"/>
                <w:szCs w:val="26"/>
              </w:rPr>
            </w:pPr>
          </w:p>
          <w:p w14:paraId="0C961021" w14:textId="2D0EB153" w:rsidR="00DE579C" w:rsidRPr="00995DCC" w:rsidRDefault="00DE579C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Мисилевич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  <w:tc>
          <w:tcPr>
            <w:tcW w:w="1976" w:type="dxa"/>
          </w:tcPr>
          <w:p w14:paraId="1400242A" w14:textId="6D5D9874" w:rsidR="00DE579C" w:rsidRPr="00994ED3" w:rsidRDefault="00DE579C" w:rsidP="00DE579C">
            <w:pPr>
              <w:rPr>
                <w:sz w:val="26"/>
                <w:szCs w:val="26"/>
              </w:rPr>
            </w:pPr>
          </w:p>
        </w:tc>
      </w:tr>
      <w:tr w:rsidR="00DE579C" w:rsidRPr="00994ED3" w14:paraId="70F2C3B5" w14:textId="64781461" w:rsidTr="00DE579C">
        <w:trPr>
          <w:trHeight w:val="261"/>
          <w:jc w:val="center"/>
        </w:trPr>
        <w:tc>
          <w:tcPr>
            <w:tcW w:w="1747" w:type="dxa"/>
          </w:tcPr>
          <w:p w14:paraId="2C06D820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13" w:type="dxa"/>
          </w:tcPr>
          <w:p w14:paraId="1D9E18F9" w14:textId="77777777" w:rsidR="00DE579C" w:rsidRPr="00A432DF" w:rsidRDefault="00DE579C" w:rsidP="00DE579C">
            <w:pPr>
              <w:rPr>
                <w:sz w:val="26"/>
                <w:szCs w:val="26"/>
              </w:rPr>
            </w:pPr>
            <w:r w:rsidRPr="00A432DF">
              <w:rPr>
                <w:sz w:val="26"/>
                <w:szCs w:val="26"/>
              </w:rPr>
              <w:t>09.00 – 09.45</w:t>
            </w:r>
          </w:p>
        </w:tc>
        <w:tc>
          <w:tcPr>
            <w:tcW w:w="2646" w:type="dxa"/>
          </w:tcPr>
          <w:p w14:paraId="5530B7A9" w14:textId="77777777" w:rsidR="00DE579C" w:rsidRPr="00A432DF" w:rsidRDefault="00DE579C" w:rsidP="00DE579C">
            <w:pPr>
              <w:rPr>
                <w:sz w:val="26"/>
                <w:szCs w:val="26"/>
              </w:rPr>
            </w:pPr>
            <w:r w:rsidRPr="00A432DF">
              <w:rPr>
                <w:sz w:val="26"/>
                <w:szCs w:val="26"/>
              </w:rPr>
              <w:t>10.00 – 10.45</w:t>
            </w:r>
          </w:p>
        </w:tc>
        <w:tc>
          <w:tcPr>
            <w:tcW w:w="3048" w:type="dxa"/>
          </w:tcPr>
          <w:p w14:paraId="4902B8DE" w14:textId="261C842D" w:rsidR="00DE579C" w:rsidRPr="00A432DF" w:rsidRDefault="00DA7BE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11</w:t>
            </w:r>
            <w:r w:rsidR="00DE579C" w:rsidRPr="00A432DF">
              <w:rPr>
                <w:sz w:val="26"/>
                <w:szCs w:val="26"/>
              </w:rPr>
              <w:t>.45</w:t>
            </w:r>
          </w:p>
        </w:tc>
        <w:tc>
          <w:tcPr>
            <w:tcW w:w="2630" w:type="dxa"/>
          </w:tcPr>
          <w:p w14:paraId="087AFAC3" w14:textId="27B5944C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</w:tc>
        <w:tc>
          <w:tcPr>
            <w:tcW w:w="1976" w:type="dxa"/>
          </w:tcPr>
          <w:p w14:paraId="6DB2C51F" w14:textId="3AAE89B6" w:rsidR="00DE579C" w:rsidRPr="00994ED3" w:rsidRDefault="00DE579C" w:rsidP="00DE579C">
            <w:pPr>
              <w:rPr>
                <w:sz w:val="26"/>
                <w:szCs w:val="26"/>
              </w:rPr>
            </w:pPr>
          </w:p>
        </w:tc>
      </w:tr>
      <w:tr w:rsidR="00DE579C" w:rsidRPr="00994ED3" w14:paraId="05562805" w14:textId="7E412813" w:rsidTr="00DE579C">
        <w:trPr>
          <w:trHeight w:val="261"/>
          <w:jc w:val="center"/>
        </w:trPr>
        <w:tc>
          <w:tcPr>
            <w:tcW w:w="1747" w:type="dxa"/>
          </w:tcPr>
          <w:p w14:paraId="2C4AF1CA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13" w:type="dxa"/>
          </w:tcPr>
          <w:p w14:paraId="522A8FC0" w14:textId="7BE257F0" w:rsidR="00DE579C" w:rsidRPr="00A432DF" w:rsidRDefault="00E54DF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Каб.№22</w:t>
            </w:r>
          </w:p>
        </w:tc>
        <w:tc>
          <w:tcPr>
            <w:tcW w:w="2646" w:type="dxa"/>
          </w:tcPr>
          <w:p w14:paraId="45D98986" w14:textId="45B7B283" w:rsidR="00DE579C" w:rsidRPr="00A432DF" w:rsidRDefault="00E54DF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Каб.№10</w:t>
            </w:r>
          </w:p>
        </w:tc>
        <w:tc>
          <w:tcPr>
            <w:tcW w:w="3048" w:type="dxa"/>
          </w:tcPr>
          <w:p w14:paraId="457DAC2D" w14:textId="4E993CFF" w:rsidR="00DE579C" w:rsidRPr="00A432DF" w:rsidRDefault="004A79C9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Г.Минск</w:t>
            </w:r>
            <w:proofErr w:type="spellEnd"/>
          </w:p>
        </w:tc>
        <w:tc>
          <w:tcPr>
            <w:tcW w:w="2630" w:type="dxa"/>
          </w:tcPr>
          <w:p w14:paraId="014313AB" w14:textId="7C06E499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Каб.№4</w:t>
            </w:r>
          </w:p>
        </w:tc>
        <w:tc>
          <w:tcPr>
            <w:tcW w:w="1976" w:type="dxa"/>
          </w:tcPr>
          <w:p w14:paraId="24AB5DCF" w14:textId="77777777" w:rsidR="00DE579C" w:rsidRDefault="00DE579C" w:rsidP="00DE579C">
            <w:pPr>
              <w:rPr>
                <w:sz w:val="26"/>
                <w:szCs w:val="26"/>
              </w:rPr>
            </w:pPr>
          </w:p>
        </w:tc>
      </w:tr>
      <w:tr w:rsidR="00506DEE" w:rsidRPr="00994ED3" w14:paraId="10BBFA9E" w14:textId="5D3AA03F" w:rsidTr="00B25ACF">
        <w:trPr>
          <w:trHeight w:val="380"/>
          <w:jc w:val="center"/>
        </w:trPr>
        <w:tc>
          <w:tcPr>
            <w:tcW w:w="14560" w:type="dxa"/>
            <w:gridSpan w:val="6"/>
          </w:tcPr>
          <w:p w14:paraId="2D2266C2" w14:textId="5A59A26C" w:rsidR="00506DEE" w:rsidRPr="007249B7" w:rsidRDefault="004D4442" w:rsidP="004D4442">
            <w:pPr>
              <w:jc w:val="center"/>
              <w:rPr>
                <w:b/>
                <w:bCs/>
                <w:sz w:val="26"/>
                <w:szCs w:val="26"/>
              </w:rPr>
            </w:pPr>
            <w:r w:rsidRPr="007249B7">
              <w:rPr>
                <w:b/>
                <w:bCs/>
                <w:sz w:val="26"/>
                <w:szCs w:val="26"/>
              </w:rPr>
              <w:t xml:space="preserve">День пропаганды здорового образа жизни </w:t>
            </w:r>
          </w:p>
        </w:tc>
      </w:tr>
      <w:tr w:rsidR="004D4442" w:rsidRPr="00994ED3" w14:paraId="2676FA1D" w14:textId="1BCCDA19" w:rsidTr="006B1CA5">
        <w:trPr>
          <w:trHeight w:val="310"/>
          <w:jc w:val="center"/>
        </w:trPr>
        <w:tc>
          <w:tcPr>
            <w:tcW w:w="1747" w:type="dxa"/>
            <w:shd w:val="clear" w:color="auto" w:fill="FFFFFF" w:themeFill="background1"/>
          </w:tcPr>
          <w:p w14:paraId="168A447C" w14:textId="5287B86A" w:rsidR="004D4442" w:rsidRPr="00DE579C" w:rsidRDefault="006B1CA5" w:rsidP="004D444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12.04</w:t>
            </w:r>
          </w:p>
          <w:p w14:paraId="51720EA8" w14:textId="2EE6BBD2" w:rsidR="004D4442" w:rsidRPr="00296D3F" w:rsidRDefault="004D4442" w:rsidP="004D4442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513" w:type="dxa"/>
            <w:shd w:val="clear" w:color="auto" w:fill="FFFFFF" w:themeFill="background1"/>
          </w:tcPr>
          <w:p w14:paraId="43ABE95F" w14:textId="1BD96DC1" w:rsidR="004D4442" w:rsidRPr="00DE579C" w:rsidRDefault="00C20156" w:rsidP="004D44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Шашечный турнир</w:t>
            </w:r>
          </w:p>
          <w:p w14:paraId="3524C40B" w14:textId="77777777" w:rsidR="004D4442" w:rsidRPr="00DE579C" w:rsidRDefault="004D4442" w:rsidP="004D4442">
            <w:pPr>
              <w:rPr>
                <w:sz w:val="26"/>
                <w:szCs w:val="26"/>
              </w:rPr>
            </w:pPr>
          </w:p>
          <w:p w14:paraId="01795730" w14:textId="7F543BA8" w:rsidR="004D4442" w:rsidRDefault="004D4442" w:rsidP="004D4442">
            <w:pPr>
              <w:rPr>
                <w:sz w:val="26"/>
                <w:szCs w:val="26"/>
              </w:rPr>
            </w:pPr>
          </w:p>
          <w:p w14:paraId="5D81A539" w14:textId="11543547" w:rsidR="00C20156" w:rsidRDefault="00C20156" w:rsidP="004D4442">
            <w:pPr>
              <w:rPr>
                <w:sz w:val="26"/>
                <w:szCs w:val="26"/>
              </w:rPr>
            </w:pPr>
          </w:p>
          <w:p w14:paraId="668C8DDA" w14:textId="392AD2B7" w:rsidR="00C20156" w:rsidRDefault="00C20156" w:rsidP="004D4442">
            <w:pPr>
              <w:rPr>
                <w:sz w:val="26"/>
                <w:szCs w:val="26"/>
              </w:rPr>
            </w:pPr>
          </w:p>
          <w:p w14:paraId="3AE28D40" w14:textId="77777777" w:rsidR="00C20156" w:rsidRPr="00DE579C" w:rsidRDefault="00C20156" w:rsidP="004D4442">
            <w:pPr>
              <w:rPr>
                <w:sz w:val="26"/>
                <w:szCs w:val="26"/>
              </w:rPr>
            </w:pPr>
          </w:p>
          <w:p w14:paraId="0DB62F2E" w14:textId="2394AF59" w:rsidR="004D4442" w:rsidRDefault="004D4442" w:rsidP="004D4442">
            <w:pPr>
              <w:rPr>
                <w:sz w:val="26"/>
                <w:szCs w:val="26"/>
              </w:rPr>
            </w:pPr>
          </w:p>
          <w:p w14:paraId="0ACD41CC" w14:textId="7F61D65E" w:rsidR="00C20156" w:rsidRPr="00DE579C" w:rsidRDefault="00C20156" w:rsidP="004D4442">
            <w:pPr>
              <w:rPr>
                <w:sz w:val="26"/>
                <w:szCs w:val="26"/>
              </w:rPr>
            </w:pPr>
          </w:p>
          <w:p w14:paraId="22C8F965" w14:textId="12AD6427" w:rsidR="004D4442" w:rsidRPr="00DE579C" w:rsidRDefault="004D4442" w:rsidP="004D4442">
            <w:pPr>
              <w:rPr>
                <w:sz w:val="26"/>
                <w:szCs w:val="26"/>
              </w:rPr>
            </w:pPr>
            <w:proofErr w:type="spellStart"/>
            <w:r w:rsidRPr="00DE579C">
              <w:rPr>
                <w:sz w:val="26"/>
                <w:szCs w:val="26"/>
              </w:rPr>
              <w:t>Дегтярева</w:t>
            </w:r>
            <w:proofErr w:type="spellEnd"/>
            <w:r w:rsidRPr="00DE579C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2646" w:type="dxa"/>
            <w:shd w:val="clear" w:color="auto" w:fill="FFFFFF" w:themeFill="background1"/>
          </w:tcPr>
          <w:p w14:paraId="300B13DB" w14:textId="6CB30E2C" w:rsidR="004D4442" w:rsidRPr="00DE579C" w:rsidRDefault="00C20156" w:rsidP="004D44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Спортивно-интеллектуальная викторина «Все о спорте»</w:t>
            </w:r>
          </w:p>
          <w:p w14:paraId="5EB906BB" w14:textId="5EBFF16E" w:rsidR="00C20156" w:rsidRDefault="00C20156" w:rsidP="004D4442">
            <w:pPr>
              <w:rPr>
                <w:sz w:val="26"/>
                <w:szCs w:val="26"/>
              </w:rPr>
            </w:pPr>
          </w:p>
          <w:p w14:paraId="06DE183B" w14:textId="1A820C1F" w:rsidR="00C20156" w:rsidRDefault="00C20156" w:rsidP="004D4442">
            <w:pPr>
              <w:rPr>
                <w:sz w:val="26"/>
                <w:szCs w:val="26"/>
              </w:rPr>
            </w:pPr>
          </w:p>
          <w:p w14:paraId="0A17B63D" w14:textId="4AB705BF" w:rsidR="00C20156" w:rsidRDefault="00C20156" w:rsidP="004D4442">
            <w:pPr>
              <w:rPr>
                <w:sz w:val="26"/>
                <w:szCs w:val="26"/>
              </w:rPr>
            </w:pPr>
          </w:p>
          <w:p w14:paraId="6A644414" w14:textId="77777777" w:rsidR="00C20156" w:rsidRPr="00DE579C" w:rsidRDefault="00C20156" w:rsidP="004D4442">
            <w:pPr>
              <w:rPr>
                <w:sz w:val="26"/>
                <w:szCs w:val="26"/>
              </w:rPr>
            </w:pPr>
          </w:p>
          <w:p w14:paraId="1EA3DC35" w14:textId="29990C74" w:rsidR="004D4442" w:rsidRPr="00DE579C" w:rsidRDefault="004D4442" w:rsidP="004D4442">
            <w:pPr>
              <w:rPr>
                <w:sz w:val="26"/>
                <w:szCs w:val="26"/>
              </w:rPr>
            </w:pPr>
            <w:proofErr w:type="spellStart"/>
            <w:r w:rsidRPr="00DE579C">
              <w:rPr>
                <w:sz w:val="26"/>
                <w:szCs w:val="26"/>
              </w:rPr>
              <w:t>Дегтярева</w:t>
            </w:r>
            <w:proofErr w:type="spellEnd"/>
            <w:r w:rsidRPr="00DE579C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3048" w:type="dxa"/>
            <w:shd w:val="clear" w:color="auto" w:fill="FFFFFF" w:themeFill="background1"/>
          </w:tcPr>
          <w:p w14:paraId="2EDAA197" w14:textId="31A80021" w:rsidR="00C20156" w:rsidRPr="00DE579C" w:rsidRDefault="00C20156" w:rsidP="004D44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Просмотр </w:t>
            </w:r>
            <w:proofErr w:type="spellStart"/>
            <w:r>
              <w:rPr>
                <w:sz w:val="26"/>
                <w:szCs w:val="26"/>
              </w:rPr>
              <w:t>видеородиков</w:t>
            </w:r>
            <w:proofErr w:type="spellEnd"/>
            <w:r>
              <w:rPr>
                <w:sz w:val="26"/>
                <w:szCs w:val="26"/>
              </w:rPr>
              <w:t xml:space="preserve"> по темам «Особенности подросткового возраста», «Профилактика </w:t>
            </w:r>
            <w:r>
              <w:rPr>
                <w:sz w:val="26"/>
                <w:szCs w:val="26"/>
              </w:rPr>
              <w:lastRenderedPageBreak/>
              <w:t xml:space="preserve">употребления </w:t>
            </w:r>
            <w:proofErr w:type="spellStart"/>
            <w:r>
              <w:rPr>
                <w:sz w:val="26"/>
                <w:szCs w:val="26"/>
              </w:rPr>
              <w:t>психоактивных</w:t>
            </w:r>
            <w:proofErr w:type="spellEnd"/>
            <w:r>
              <w:rPr>
                <w:sz w:val="26"/>
                <w:szCs w:val="26"/>
              </w:rPr>
              <w:t xml:space="preserve"> веществ»</w:t>
            </w:r>
          </w:p>
          <w:p w14:paraId="4EA97AD0" w14:textId="77777777" w:rsidR="004D4442" w:rsidRPr="00DE579C" w:rsidRDefault="004D4442" w:rsidP="004D4442">
            <w:pPr>
              <w:rPr>
                <w:sz w:val="26"/>
                <w:szCs w:val="26"/>
              </w:rPr>
            </w:pPr>
          </w:p>
          <w:p w14:paraId="0FD1AF71" w14:textId="6B61FCE8" w:rsidR="004D4442" w:rsidRPr="00DE579C" w:rsidRDefault="004D4442" w:rsidP="004D4442">
            <w:pPr>
              <w:rPr>
                <w:sz w:val="26"/>
                <w:szCs w:val="26"/>
              </w:rPr>
            </w:pPr>
            <w:proofErr w:type="spellStart"/>
            <w:r w:rsidRPr="00DE579C">
              <w:rPr>
                <w:sz w:val="26"/>
                <w:szCs w:val="26"/>
              </w:rPr>
              <w:t>Дегтярева</w:t>
            </w:r>
            <w:proofErr w:type="spellEnd"/>
            <w:r w:rsidRPr="00DE579C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2630" w:type="dxa"/>
            <w:shd w:val="clear" w:color="auto" w:fill="FFFFFF" w:themeFill="background1"/>
          </w:tcPr>
          <w:p w14:paraId="75B187ED" w14:textId="18A77890" w:rsidR="00DE579C" w:rsidRPr="00DE579C" w:rsidRDefault="00C20156" w:rsidP="004D4442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lastRenderedPageBreak/>
              <w:t xml:space="preserve">Социально-педагогическая консультация для родителей по </w:t>
            </w:r>
            <w:r>
              <w:rPr>
                <w:rFonts w:eastAsia="Calibri" w:cs="Times New Roman"/>
                <w:sz w:val="26"/>
                <w:szCs w:val="26"/>
              </w:rPr>
              <w:lastRenderedPageBreak/>
              <w:t>профилактике травматизма</w:t>
            </w:r>
          </w:p>
          <w:p w14:paraId="43D6354E" w14:textId="10A2A257" w:rsidR="00DE579C" w:rsidRPr="00DE579C" w:rsidRDefault="00DE579C" w:rsidP="004D4442">
            <w:pPr>
              <w:rPr>
                <w:sz w:val="26"/>
                <w:szCs w:val="26"/>
              </w:rPr>
            </w:pPr>
          </w:p>
          <w:p w14:paraId="6D0651A4" w14:textId="6165761D" w:rsidR="004D4442" w:rsidRPr="00DE579C" w:rsidRDefault="004D4442" w:rsidP="004D4442">
            <w:pPr>
              <w:rPr>
                <w:sz w:val="26"/>
                <w:szCs w:val="26"/>
              </w:rPr>
            </w:pPr>
            <w:r w:rsidRPr="00DE579C">
              <w:rPr>
                <w:sz w:val="26"/>
                <w:szCs w:val="26"/>
              </w:rPr>
              <w:t>Константинова И.С.</w:t>
            </w:r>
          </w:p>
        </w:tc>
        <w:tc>
          <w:tcPr>
            <w:tcW w:w="1976" w:type="dxa"/>
            <w:shd w:val="clear" w:color="auto" w:fill="FFFFFF" w:themeFill="background1"/>
          </w:tcPr>
          <w:p w14:paraId="1D416075" w14:textId="590F7341" w:rsidR="004D4442" w:rsidRPr="00DE579C" w:rsidRDefault="00F14A01" w:rsidP="004D44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Создание коллажа «Здоровые привычки»</w:t>
            </w:r>
          </w:p>
          <w:p w14:paraId="511DFB95" w14:textId="0649710D" w:rsidR="004D4442" w:rsidRPr="00DE579C" w:rsidRDefault="004D4442" w:rsidP="004D4442">
            <w:pPr>
              <w:rPr>
                <w:sz w:val="26"/>
                <w:szCs w:val="26"/>
              </w:rPr>
            </w:pPr>
          </w:p>
          <w:p w14:paraId="3854C709" w14:textId="4A3AA099" w:rsidR="004D4442" w:rsidRPr="00DE579C" w:rsidRDefault="004D4442" w:rsidP="004D4442">
            <w:pPr>
              <w:rPr>
                <w:sz w:val="26"/>
                <w:szCs w:val="26"/>
              </w:rPr>
            </w:pPr>
          </w:p>
          <w:p w14:paraId="53F958D8" w14:textId="40C56AAA" w:rsidR="004D4442" w:rsidRDefault="004D4442" w:rsidP="004D4442">
            <w:pPr>
              <w:rPr>
                <w:sz w:val="26"/>
                <w:szCs w:val="26"/>
              </w:rPr>
            </w:pPr>
          </w:p>
          <w:p w14:paraId="7099E4BB" w14:textId="77777777" w:rsidR="00F14A01" w:rsidRPr="00DE579C" w:rsidRDefault="00F14A01" w:rsidP="004D4442">
            <w:pPr>
              <w:rPr>
                <w:sz w:val="26"/>
                <w:szCs w:val="26"/>
              </w:rPr>
            </w:pPr>
          </w:p>
          <w:p w14:paraId="1CD7BEB6" w14:textId="68F28011" w:rsidR="004D4442" w:rsidRPr="00DE579C" w:rsidRDefault="004D4442" w:rsidP="004D4442">
            <w:pPr>
              <w:rPr>
                <w:sz w:val="26"/>
                <w:szCs w:val="26"/>
              </w:rPr>
            </w:pPr>
            <w:proofErr w:type="spellStart"/>
            <w:r w:rsidRPr="00DE579C">
              <w:rPr>
                <w:sz w:val="26"/>
                <w:szCs w:val="26"/>
              </w:rPr>
              <w:t>Конюшик</w:t>
            </w:r>
            <w:proofErr w:type="spellEnd"/>
            <w:r w:rsidRPr="00DE579C">
              <w:rPr>
                <w:sz w:val="26"/>
                <w:szCs w:val="26"/>
              </w:rPr>
              <w:t xml:space="preserve"> А.А.</w:t>
            </w:r>
          </w:p>
        </w:tc>
      </w:tr>
      <w:tr w:rsidR="00BB4C97" w:rsidRPr="00994ED3" w14:paraId="2C9253D8" w14:textId="1BBC067D" w:rsidTr="006B1CA5">
        <w:trPr>
          <w:trHeight w:val="294"/>
          <w:jc w:val="center"/>
        </w:trPr>
        <w:tc>
          <w:tcPr>
            <w:tcW w:w="1747" w:type="dxa"/>
            <w:shd w:val="clear" w:color="auto" w:fill="FFFFFF" w:themeFill="background1"/>
          </w:tcPr>
          <w:p w14:paraId="3D65F5FD" w14:textId="77777777" w:rsidR="00284FA4" w:rsidRPr="00DE579C" w:rsidRDefault="00284FA4" w:rsidP="00284FA4">
            <w:pPr>
              <w:rPr>
                <w:sz w:val="26"/>
                <w:szCs w:val="26"/>
              </w:rPr>
            </w:pPr>
            <w:r w:rsidRPr="00DE579C">
              <w:rPr>
                <w:sz w:val="26"/>
                <w:szCs w:val="26"/>
              </w:rPr>
              <w:lastRenderedPageBreak/>
              <w:t>Время проведения</w:t>
            </w:r>
          </w:p>
        </w:tc>
        <w:tc>
          <w:tcPr>
            <w:tcW w:w="2513" w:type="dxa"/>
            <w:shd w:val="clear" w:color="auto" w:fill="FFFFFF" w:themeFill="background1"/>
          </w:tcPr>
          <w:p w14:paraId="0B9AC162" w14:textId="38FBC799" w:rsidR="00284FA4" w:rsidRPr="00DE579C" w:rsidRDefault="00BB4C97" w:rsidP="00284FA4">
            <w:pPr>
              <w:rPr>
                <w:sz w:val="26"/>
                <w:szCs w:val="26"/>
              </w:rPr>
            </w:pPr>
            <w:r w:rsidRPr="00DE579C">
              <w:rPr>
                <w:sz w:val="26"/>
                <w:szCs w:val="26"/>
              </w:rPr>
              <w:t>09.00-09.45</w:t>
            </w:r>
          </w:p>
        </w:tc>
        <w:tc>
          <w:tcPr>
            <w:tcW w:w="2646" w:type="dxa"/>
            <w:shd w:val="clear" w:color="auto" w:fill="FFFFFF" w:themeFill="background1"/>
          </w:tcPr>
          <w:p w14:paraId="4AF9713E" w14:textId="6E3E39BF" w:rsidR="00284FA4" w:rsidRPr="00DE579C" w:rsidRDefault="00D32759" w:rsidP="001F3308">
            <w:pPr>
              <w:rPr>
                <w:sz w:val="26"/>
                <w:szCs w:val="26"/>
              </w:rPr>
            </w:pPr>
            <w:r w:rsidRPr="00DE579C">
              <w:rPr>
                <w:sz w:val="26"/>
                <w:szCs w:val="26"/>
              </w:rPr>
              <w:t>10.00-10.45</w:t>
            </w:r>
          </w:p>
        </w:tc>
        <w:tc>
          <w:tcPr>
            <w:tcW w:w="3048" w:type="dxa"/>
            <w:shd w:val="clear" w:color="auto" w:fill="FFFFFF" w:themeFill="background1"/>
          </w:tcPr>
          <w:p w14:paraId="5E7A2A8B" w14:textId="5E1B6C9D" w:rsidR="00284FA4" w:rsidRPr="00DE579C" w:rsidRDefault="00DA7BEC" w:rsidP="00284F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</w:t>
            </w:r>
            <w:r w:rsidR="00BB4C97" w:rsidRPr="00DE579C">
              <w:rPr>
                <w:sz w:val="26"/>
                <w:szCs w:val="26"/>
              </w:rPr>
              <w:t>.45</w:t>
            </w:r>
          </w:p>
        </w:tc>
        <w:tc>
          <w:tcPr>
            <w:tcW w:w="2630" w:type="dxa"/>
            <w:shd w:val="clear" w:color="auto" w:fill="FFFFFF" w:themeFill="background1"/>
          </w:tcPr>
          <w:p w14:paraId="0FBEFA3B" w14:textId="72E0AB34" w:rsidR="00284FA4" w:rsidRPr="00DE579C" w:rsidRDefault="00C20156" w:rsidP="00C105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</w:t>
            </w:r>
            <w:r w:rsidR="00284FA4" w:rsidRPr="00DE579C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10</w:t>
            </w:r>
            <w:r w:rsidR="00C10546" w:rsidRPr="00DE579C">
              <w:rPr>
                <w:sz w:val="26"/>
                <w:szCs w:val="26"/>
              </w:rPr>
              <w:t>.30</w:t>
            </w:r>
          </w:p>
        </w:tc>
        <w:tc>
          <w:tcPr>
            <w:tcW w:w="1976" w:type="dxa"/>
            <w:shd w:val="clear" w:color="auto" w:fill="FFFFFF" w:themeFill="background1"/>
          </w:tcPr>
          <w:p w14:paraId="1751AFFF" w14:textId="3A27ED0F" w:rsidR="00284FA4" w:rsidRPr="00DE579C" w:rsidRDefault="00284FA4" w:rsidP="00284FA4">
            <w:pPr>
              <w:rPr>
                <w:sz w:val="26"/>
                <w:szCs w:val="26"/>
              </w:rPr>
            </w:pPr>
            <w:r w:rsidRPr="00DE579C">
              <w:rPr>
                <w:sz w:val="26"/>
                <w:szCs w:val="26"/>
              </w:rPr>
              <w:t>09.30 – 10.30</w:t>
            </w:r>
          </w:p>
        </w:tc>
      </w:tr>
      <w:tr w:rsidR="006B1CA5" w:rsidRPr="00994ED3" w14:paraId="35DF580D" w14:textId="33D98129" w:rsidTr="006B1CA5">
        <w:trPr>
          <w:trHeight w:val="294"/>
          <w:jc w:val="center"/>
        </w:trPr>
        <w:tc>
          <w:tcPr>
            <w:tcW w:w="1747" w:type="dxa"/>
            <w:shd w:val="clear" w:color="auto" w:fill="FFFFFF" w:themeFill="background1"/>
          </w:tcPr>
          <w:p w14:paraId="04A757F8" w14:textId="77777777" w:rsidR="004D4442" w:rsidRPr="006B1CA5" w:rsidRDefault="004D4442" w:rsidP="004D4442">
            <w:pPr>
              <w:rPr>
                <w:sz w:val="26"/>
                <w:szCs w:val="26"/>
              </w:rPr>
            </w:pPr>
            <w:r w:rsidRPr="006B1CA5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13" w:type="dxa"/>
            <w:shd w:val="clear" w:color="auto" w:fill="FFFFFF" w:themeFill="background1"/>
          </w:tcPr>
          <w:p w14:paraId="22E6780C" w14:textId="06F2DD96" w:rsidR="004D4442" w:rsidRPr="006B1CA5" w:rsidRDefault="004D4442" w:rsidP="004D4442">
            <w:pPr>
              <w:rPr>
                <w:sz w:val="26"/>
                <w:szCs w:val="26"/>
              </w:rPr>
            </w:pPr>
            <w:r w:rsidRPr="006B1CA5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646" w:type="dxa"/>
            <w:shd w:val="clear" w:color="auto" w:fill="FFFFFF" w:themeFill="background1"/>
          </w:tcPr>
          <w:p w14:paraId="7E982B9D" w14:textId="52D38D09" w:rsidR="004D4442" w:rsidRPr="006B1CA5" w:rsidRDefault="004D4442" w:rsidP="004D4442">
            <w:pPr>
              <w:rPr>
                <w:sz w:val="26"/>
                <w:szCs w:val="26"/>
              </w:rPr>
            </w:pPr>
            <w:r w:rsidRPr="006B1CA5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3048" w:type="dxa"/>
            <w:shd w:val="clear" w:color="auto" w:fill="FFFFFF" w:themeFill="background1"/>
          </w:tcPr>
          <w:p w14:paraId="2ECE1C46" w14:textId="74F5A03B" w:rsidR="004D4442" w:rsidRPr="006B1CA5" w:rsidRDefault="004D4442" w:rsidP="004D4442">
            <w:pPr>
              <w:rPr>
                <w:sz w:val="26"/>
                <w:szCs w:val="26"/>
              </w:rPr>
            </w:pPr>
            <w:r w:rsidRPr="006B1CA5">
              <w:rPr>
                <w:sz w:val="26"/>
                <w:szCs w:val="26"/>
              </w:rPr>
              <w:t>Спортивный зал</w:t>
            </w:r>
          </w:p>
        </w:tc>
        <w:tc>
          <w:tcPr>
            <w:tcW w:w="2630" w:type="dxa"/>
            <w:shd w:val="clear" w:color="auto" w:fill="FFFFFF" w:themeFill="background1"/>
          </w:tcPr>
          <w:p w14:paraId="341F752F" w14:textId="281CA701" w:rsidR="004D4442" w:rsidRPr="006B1CA5" w:rsidRDefault="004D4442" w:rsidP="004D4442">
            <w:pPr>
              <w:rPr>
                <w:sz w:val="26"/>
                <w:szCs w:val="26"/>
              </w:rPr>
            </w:pPr>
            <w:r w:rsidRPr="006B1CA5">
              <w:rPr>
                <w:sz w:val="26"/>
                <w:szCs w:val="26"/>
              </w:rPr>
              <w:t>Каб.№3</w:t>
            </w:r>
          </w:p>
        </w:tc>
        <w:tc>
          <w:tcPr>
            <w:tcW w:w="1976" w:type="dxa"/>
            <w:shd w:val="clear" w:color="auto" w:fill="FFFFFF" w:themeFill="background1"/>
          </w:tcPr>
          <w:p w14:paraId="28BE2CF8" w14:textId="77777777" w:rsidR="004D4442" w:rsidRPr="006B1CA5" w:rsidRDefault="004D4442" w:rsidP="004D4442">
            <w:pPr>
              <w:rPr>
                <w:sz w:val="26"/>
                <w:szCs w:val="26"/>
              </w:rPr>
            </w:pPr>
            <w:proofErr w:type="gramStart"/>
            <w:r w:rsidRPr="006B1CA5">
              <w:rPr>
                <w:sz w:val="26"/>
                <w:szCs w:val="26"/>
              </w:rPr>
              <w:t>Каб.№</w:t>
            </w:r>
            <w:proofErr w:type="gramEnd"/>
            <w:r w:rsidRPr="006B1CA5">
              <w:rPr>
                <w:sz w:val="26"/>
                <w:szCs w:val="26"/>
              </w:rPr>
              <w:t>15</w:t>
            </w:r>
          </w:p>
          <w:p w14:paraId="3A3CCC39" w14:textId="77777777" w:rsidR="004D4442" w:rsidRPr="006B1CA5" w:rsidRDefault="004D4442" w:rsidP="004D4442">
            <w:pPr>
              <w:rPr>
                <w:sz w:val="26"/>
                <w:szCs w:val="26"/>
              </w:rPr>
            </w:pPr>
          </w:p>
        </w:tc>
      </w:tr>
      <w:tr w:rsidR="00506DEE" w:rsidRPr="00994ED3" w14:paraId="7B2CCDD3" w14:textId="497387BD" w:rsidTr="004F2410">
        <w:trPr>
          <w:trHeight w:val="380"/>
          <w:jc w:val="center"/>
        </w:trPr>
        <w:tc>
          <w:tcPr>
            <w:tcW w:w="14560" w:type="dxa"/>
            <w:gridSpan w:val="6"/>
          </w:tcPr>
          <w:p w14:paraId="702B401D" w14:textId="7E154C2F" w:rsidR="00506DEE" w:rsidRPr="007249B7" w:rsidRDefault="004D4442" w:rsidP="00CA5C6E">
            <w:pPr>
              <w:jc w:val="center"/>
              <w:rPr>
                <w:b/>
                <w:bCs/>
                <w:sz w:val="26"/>
                <w:szCs w:val="26"/>
              </w:rPr>
            </w:pPr>
            <w:r w:rsidRPr="007249B7">
              <w:rPr>
                <w:b/>
                <w:bCs/>
                <w:sz w:val="26"/>
                <w:szCs w:val="26"/>
              </w:rPr>
              <w:t xml:space="preserve">День </w:t>
            </w:r>
            <w:r>
              <w:rPr>
                <w:b/>
                <w:bCs/>
                <w:sz w:val="26"/>
                <w:szCs w:val="26"/>
              </w:rPr>
              <w:t>трудового воспитания и профессиональной ориентации</w:t>
            </w:r>
          </w:p>
        </w:tc>
      </w:tr>
      <w:tr w:rsidR="00DE579C" w:rsidRPr="00994ED3" w14:paraId="607F4D00" w14:textId="46478C4D" w:rsidTr="00DE579C">
        <w:trPr>
          <w:trHeight w:val="310"/>
          <w:jc w:val="center"/>
        </w:trPr>
        <w:tc>
          <w:tcPr>
            <w:tcW w:w="1747" w:type="dxa"/>
          </w:tcPr>
          <w:p w14:paraId="00E113AA" w14:textId="31A0C1B6" w:rsidR="00DE579C" w:rsidRPr="007249B7" w:rsidRDefault="006B1CA5" w:rsidP="00DE57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19.04</w:t>
            </w:r>
          </w:p>
        </w:tc>
        <w:tc>
          <w:tcPr>
            <w:tcW w:w="2513" w:type="dxa"/>
          </w:tcPr>
          <w:p w14:paraId="3ED274F2" w14:textId="77777777" w:rsidR="00DE579C" w:rsidRDefault="004A79C9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Познавательная игра «В мире профессий»</w:t>
            </w:r>
          </w:p>
          <w:p w14:paraId="054759C1" w14:textId="37EE6C1F" w:rsidR="004A79C9" w:rsidRDefault="004A79C9" w:rsidP="00DE579C">
            <w:pPr>
              <w:rPr>
                <w:sz w:val="26"/>
                <w:szCs w:val="26"/>
              </w:rPr>
            </w:pPr>
          </w:p>
          <w:p w14:paraId="50B6A43F" w14:textId="09C7ED91" w:rsidR="00F14A01" w:rsidRDefault="00F14A01" w:rsidP="00DE579C">
            <w:pPr>
              <w:rPr>
                <w:sz w:val="26"/>
                <w:szCs w:val="26"/>
              </w:rPr>
            </w:pPr>
          </w:p>
          <w:p w14:paraId="55F17DA2" w14:textId="77777777" w:rsidR="00F14A01" w:rsidRDefault="00F14A01" w:rsidP="00DE579C">
            <w:pPr>
              <w:rPr>
                <w:sz w:val="26"/>
                <w:szCs w:val="26"/>
              </w:rPr>
            </w:pPr>
          </w:p>
          <w:p w14:paraId="6B66E53E" w14:textId="4CBBB27F" w:rsidR="004A79C9" w:rsidRPr="00994ED3" w:rsidRDefault="004A79C9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Козловская Н.С.</w:t>
            </w:r>
          </w:p>
        </w:tc>
        <w:tc>
          <w:tcPr>
            <w:tcW w:w="2646" w:type="dxa"/>
          </w:tcPr>
          <w:p w14:paraId="78279CF7" w14:textId="77777777" w:rsidR="00DE579C" w:rsidRDefault="004A79C9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Трудовой десант</w:t>
            </w:r>
          </w:p>
          <w:p w14:paraId="61DC97F4" w14:textId="77777777" w:rsidR="004A79C9" w:rsidRDefault="004A79C9" w:rsidP="00DE579C">
            <w:pPr>
              <w:rPr>
                <w:sz w:val="26"/>
                <w:szCs w:val="26"/>
              </w:rPr>
            </w:pPr>
          </w:p>
          <w:p w14:paraId="2CA76F6B" w14:textId="2FD606A5" w:rsidR="004A79C9" w:rsidRDefault="004A79C9" w:rsidP="00DE579C">
            <w:pPr>
              <w:rPr>
                <w:sz w:val="26"/>
                <w:szCs w:val="26"/>
              </w:rPr>
            </w:pPr>
          </w:p>
          <w:p w14:paraId="40C9A708" w14:textId="1319B580" w:rsidR="00F14A01" w:rsidRDefault="00F14A01" w:rsidP="00DE579C">
            <w:pPr>
              <w:rPr>
                <w:sz w:val="26"/>
                <w:szCs w:val="26"/>
              </w:rPr>
            </w:pPr>
          </w:p>
          <w:p w14:paraId="5C54AFF0" w14:textId="77777777" w:rsidR="00F14A01" w:rsidRDefault="00F14A01" w:rsidP="00DE579C">
            <w:pPr>
              <w:rPr>
                <w:sz w:val="26"/>
                <w:szCs w:val="26"/>
              </w:rPr>
            </w:pPr>
          </w:p>
          <w:p w14:paraId="73B9F215" w14:textId="28529A3A" w:rsidR="004A79C9" w:rsidRPr="00994ED3" w:rsidRDefault="001506EC" w:rsidP="001506EC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Скуратович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  <w:r w:rsidR="004A79C9">
              <w:rPr>
                <w:sz w:val="26"/>
                <w:szCs w:val="26"/>
              </w:rPr>
              <w:t xml:space="preserve"> </w:t>
            </w:r>
            <w:proofErr w:type="spellStart"/>
            <w:r w:rsidR="004A79C9">
              <w:rPr>
                <w:sz w:val="26"/>
                <w:szCs w:val="26"/>
              </w:rPr>
              <w:t>Лешкевич</w:t>
            </w:r>
            <w:proofErr w:type="spellEnd"/>
            <w:r w:rsidR="004A79C9">
              <w:rPr>
                <w:sz w:val="26"/>
                <w:szCs w:val="26"/>
              </w:rPr>
              <w:t xml:space="preserve"> З.Н.</w:t>
            </w:r>
          </w:p>
        </w:tc>
        <w:tc>
          <w:tcPr>
            <w:tcW w:w="3048" w:type="dxa"/>
          </w:tcPr>
          <w:p w14:paraId="494F5074" w14:textId="07C836D4" w:rsidR="00DE579C" w:rsidRDefault="00F14A01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Игра-викторина «День труда»</w:t>
            </w:r>
          </w:p>
          <w:p w14:paraId="418773DC" w14:textId="77777777" w:rsidR="001506EC" w:rsidRDefault="001506EC" w:rsidP="00DE579C">
            <w:pPr>
              <w:rPr>
                <w:sz w:val="26"/>
                <w:szCs w:val="26"/>
              </w:rPr>
            </w:pPr>
          </w:p>
          <w:p w14:paraId="0A5CDF44" w14:textId="3686AA0C" w:rsidR="001506EC" w:rsidRDefault="001506EC" w:rsidP="00DE579C">
            <w:pPr>
              <w:rPr>
                <w:sz w:val="26"/>
                <w:szCs w:val="26"/>
              </w:rPr>
            </w:pPr>
          </w:p>
          <w:p w14:paraId="67364E59" w14:textId="29688AD1" w:rsidR="00F14A01" w:rsidRDefault="00F14A01" w:rsidP="00DE579C">
            <w:pPr>
              <w:rPr>
                <w:sz w:val="26"/>
                <w:szCs w:val="26"/>
              </w:rPr>
            </w:pPr>
          </w:p>
          <w:p w14:paraId="2AA24FA4" w14:textId="77777777" w:rsidR="00F14A01" w:rsidRDefault="00F14A01" w:rsidP="00DE579C">
            <w:pPr>
              <w:rPr>
                <w:sz w:val="26"/>
                <w:szCs w:val="26"/>
              </w:rPr>
            </w:pPr>
          </w:p>
          <w:p w14:paraId="66586693" w14:textId="2AF02D51" w:rsidR="001506EC" w:rsidRPr="00994ED3" w:rsidRDefault="001506EC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Лашук</w:t>
            </w:r>
            <w:proofErr w:type="spellEnd"/>
            <w:r>
              <w:rPr>
                <w:sz w:val="26"/>
                <w:szCs w:val="26"/>
              </w:rPr>
              <w:t xml:space="preserve"> Н.В</w:t>
            </w:r>
          </w:p>
        </w:tc>
        <w:tc>
          <w:tcPr>
            <w:tcW w:w="2630" w:type="dxa"/>
          </w:tcPr>
          <w:p w14:paraId="1D3AAF55" w14:textId="3F6FF291" w:rsidR="00DE579C" w:rsidRPr="00DE579C" w:rsidRDefault="00C20156" w:rsidP="00DE579C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Открытый диалог «Кнут или пряник» по профилактике домашнего насилия</w:t>
            </w:r>
          </w:p>
          <w:p w14:paraId="6F651928" w14:textId="26EC1093" w:rsidR="00DE579C" w:rsidRDefault="00DE579C" w:rsidP="00DE579C">
            <w:pPr>
              <w:rPr>
                <w:sz w:val="26"/>
                <w:szCs w:val="26"/>
              </w:rPr>
            </w:pPr>
          </w:p>
          <w:p w14:paraId="49449BA9" w14:textId="77777777" w:rsidR="00F14A01" w:rsidRPr="00DE579C" w:rsidRDefault="00F14A01" w:rsidP="00DE579C">
            <w:pPr>
              <w:rPr>
                <w:sz w:val="26"/>
                <w:szCs w:val="26"/>
              </w:rPr>
            </w:pPr>
          </w:p>
          <w:p w14:paraId="61E9C6DF" w14:textId="14830619" w:rsidR="00DE579C" w:rsidRPr="00994ED3" w:rsidRDefault="00DE579C" w:rsidP="00DE579C">
            <w:pPr>
              <w:rPr>
                <w:sz w:val="26"/>
                <w:szCs w:val="26"/>
              </w:rPr>
            </w:pPr>
            <w:r w:rsidRPr="00DE579C">
              <w:rPr>
                <w:sz w:val="26"/>
                <w:szCs w:val="26"/>
              </w:rPr>
              <w:t>Константинова И.С.</w:t>
            </w:r>
          </w:p>
        </w:tc>
        <w:tc>
          <w:tcPr>
            <w:tcW w:w="1976" w:type="dxa"/>
          </w:tcPr>
          <w:p w14:paraId="7952CDCD" w14:textId="373CE76A" w:rsidR="00DE579C" w:rsidRPr="00DE579C" w:rsidRDefault="00F14A01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«Профессии моих родителей»</w:t>
            </w:r>
          </w:p>
          <w:p w14:paraId="78AE3472" w14:textId="77777777" w:rsidR="00DE579C" w:rsidRPr="00DE579C" w:rsidRDefault="00DE579C" w:rsidP="00DE579C">
            <w:pPr>
              <w:rPr>
                <w:sz w:val="26"/>
                <w:szCs w:val="26"/>
              </w:rPr>
            </w:pPr>
          </w:p>
          <w:p w14:paraId="41DE31E0" w14:textId="4E1EE6BC" w:rsidR="00DE579C" w:rsidRPr="00994ED3" w:rsidRDefault="00DE579C" w:rsidP="00DE579C">
            <w:pPr>
              <w:rPr>
                <w:sz w:val="26"/>
                <w:szCs w:val="26"/>
              </w:rPr>
            </w:pPr>
            <w:proofErr w:type="spellStart"/>
            <w:r w:rsidRPr="00DE579C">
              <w:rPr>
                <w:sz w:val="26"/>
                <w:szCs w:val="26"/>
              </w:rPr>
              <w:t>Конюшик</w:t>
            </w:r>
            <w:proofErr w:type="spellEnd"/>
            <w:r w:rsidRPr="00DE579C">
              <w:rPr>
                <w:sz w:val="26"/>
                <w:szCs w:val="26"/>
              </w:rPr>
              <w:t xml:space="preserve"> А.А.</w:t>
            </w:r>
          </w:p>
        </w:tc>
      </w:tr>
      <w:tr w:rsidR="00DE579C" w:rsidRPr="00994ED3" w14:paraId="601C1570" w14:textId="042C384B" w:rsidTr="00DE579C">
        <w:trPr>
          <w:trHeight w:val="187"/>
          <w:jc w:val="center"/>
        </w:trPr>
        <w:tc>
          <w:tcPr>
            <w:tcW w:w="1747" w:type="dxa"/>
          </w:tcPr>
          <w:p w14:paraId="0EB9D9BC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13" w:type="dxa"/>
          </w:tcPr>
          <w:p w14:paraId="0AE2C7E2" w14:textId="5C85B5C5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46" w:type="dxa"/>
          </w:tcPr>
          <w:p w14:paraId="391AE0A0" w14:textId="1CB1A34C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10.10-10.45</w:t>
            </w:r>
          </w:p>
        </w:tc>
        <w:tc>
          <w:tcPr>
            <w:tcW w:w="3048" w:type="dxa"/>
          </w:tcPr>
          <w:p w14:paraId="57282474" w14:textId="6B17C2CF" w:rsidR="00DE579C" w:rsidRPr="00994ED3" w:rsidRDefault="00DA7BE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</w:t>
            </w:r>
            <w:r w:rsidR="00DE579C">
              <w:rPr>
                <w:sz w:val="26"/>
                <w:szCs w:val="26"/>
              </w:rPr>
              <w:t>.45</w:t>
            </w:r>
          </w:p>
        </w:tc>
        <w:tc>
          <w:tcPr>
            <w:tcW w:w="2630" w:type="dxa"/>
          </w:tcPr>
          <w:p w14:paraId="3A0B572C" w14:textId="4238E78B" w:rsidR="00DE579C" w:rsidRPr="00994ED3" w:rsidRDefault="00F14A01" w:rsidP="00F14A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09.3</w:t>
            </w:r>
            <w:r w:rsidRPr="00DE579C">
              <w:rPr>
                <w:sz w:val="26"/>
                <w:szCs w:val="26"/>
              </w:rPr>
              <w:t xml:space="preserve">0 – </w:t>
            </w:r>
            <w:r>
              <w:rPr>
                <w:sz w:val="26"/>
                <w:szCs w:val="26"/>
              </w:rPr>
              <w:t>10</w:t>
            </w:r>
            <w:r w:rsidRPr="00DE579C">
              <w:rPr>
                <w:sz w:val="26"/>
                <w:szCs w:val="26"/>
              </w:rPr>
              <w:t>.30</w:t>
            </w:r>
          </w:p>
        </w:tc>
        <w:tc>
          <w:tcPr>
            <w:tcW w:w="1976" w:type="dxa"/>
          </w:tcPr>
          <w:p w14:paraId="2F784786" w14:textId="642D027A" w:rsidR="00DE579C" w:rsidRPr="00994ED3" w:rsidRDefault="00DE579C" w:rsidP="00DE579C">
            <w:pPr>
              <w:rPr>
                <w:sz w:val="26"/>
                <w:szCs w:val="26"/>
              </w:rPr>
            </w:pPr>
            <w:r w:rsidRPr="00DE579C">
              <w:rPr>
                <w:sz w:val="26"/>
                <w:szCs w:val="26"/>
              </w:rPr>
              <w:t>09.30 – 10.30</w:t>
            </w:r>
          </w:p>
        </w:tc>
      </w:tr>
      <w:tr w:rsidR="00DE579C" w:rsidRPr="00994ED3" w14:paraId="70ED0A9C" w14:textId="345CB4F3" w:rsidTr="00DE579C">
        <w:trPr>
          <w:trHeight w:val="187"/>
          <w:jc w:val="center"/>
        </w:trPr>
        <w:tc>
          <w:tcPr>
            <w:tcW w:w="1747" w:type="dxa"/>
          </w:tcPr>
          <w:p w14:paraId="306F5D74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13" w:type="dxa"/>
          </w:tcPr>
          <w:p w14:paraId="3B60F6F8" w14:textId="12812462" w:rsidR="00DE579C" w:rsidRPr="00994ED3" w:rsidRDefault="004A79C9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Каб.№25</w:t>
            </w:r>
          </w:p>
        </w:tc>
        <w:tc>
          <w:tcPr>
            <w:tcW w:w="2646" w:type="dxa"/>
          </w:tcPr>
          <w:p w14:paraId="11EF5B0B" w14:textId="71A1A870" w:rsidR="00DE579C" w:rsidRPr="00994ED3" w:rsidRDefault="001506EC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П.Усяж</w:t>
            </w:r>
            <w:proofErr w:type="spellEnd"/>
          </w:p>
        </w:tc>
        <w:tc>
          <w:tcPr>
            <w:tcW w:w="3048" w:type="dxa"/>
          </w:tcPr>
          <w:p w14:paraId="26846B65" w14:textId="6472ABA0" w:rsidR="00DE579C" w:rsidRPr="00994ED3" w:rsidRDefault="00F14A01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.№ 33</w:t>
            </w:r>
          </w:p>
        </w:tc>
        <w:tc>
          <w:tcPr>
            <w:tcW w:w="2630" w:type="dxa"/>
          </w:tcPr>
          <w:p w14:paraId="4118D696" w14:textId="5EBB4DB1" w:rsidR="00DE579C" w:rsidRPr="00DE579C" w:rsidRDefault="00DE579C" w:rsidP="00DE579C">
            <w:pPr>
              <w:rPr>
                <w:sz w:val="26"/>
                <w:szCs w:val="26"/>
              </w:rPr>
            </w:pPr>
            <w:r w:rsidRPr="00DE579C">
              <w:rPr>
                <w:sz w:val="26"/>
                <w:szCs w:val="26"/>
              </w:rPr>
              <w:t>Каб.№3</w:t>
            </w:r>
          </w:p>
        </w:tc>
        <w:tc>
          <w:tcPr>
            <w:tcW w:w="1976" w:type="dxa"/>
          </w:tcPr>
          <w:p w14:paraId="2EB8E4A9" w14:textId="77777777" w:rsidR="00DE579C" w:rsidRPr="00DE579C" w:rsidRDefault="00DE579C" w:rsidP="00DE579C">
            <w:pPr>
              <w:rPr>
                <w:sz w:val="26"/>
                <w:szCs w:val="26"/>
              </w:rPr>
            </w:pPr>
            <w:proofErr w:type="gramStart"/>
            <w:r w:rsidRPr="00DE579C">
              <w:rPr>
                <w:sz w:val="26"/>
                <w:szCs w:val="26"/>
              </w:rPr>
              <w:t>Каб.№</w:t>
            </w:r>
            <w:proofErr w:type="gramEnd"/>
            <w:r w:rsidRPr="00DE579C">
              <w:rPr>
                <w:sz w:val="26"/>
                <w:szCs w:val="26"/>
              </w:rPr>
              <w:t>15</w:t>
            </w:r>
          </w:p>
          <w:p w14:paraId="63969CE0" w14:textId="77777777" w:rsidR="00DE579C" w:rsidRPr="00DE579C" w:rsidRDefault="00DE579C" w:rsidP="00DE579C">
            <w:pPr>
              <w:rPr>
                <w:sz w:val="26"/>
                <w:szCs w:val="26"/>
              </w:rPr>
            </w:pPr>
          </w:p>
        </w:tc>
      </w:tr>
      <w:tr w:rsidR="00CA5C6E" w:rsidRPr="007249B7" w14:paraId="028A75F6" w14:textId="77777777" w:rsidTr="0066525A">
        <w:trPr>
          <w:trHeight w:val="380"/>
          <w:jc w:val="center"/>
        </w:trPr>
        <w:tc>
          <w:tcPr>
            <w:tcW w:w="14560" w:type="dxa"/>
            <w:gridSpan w:val="6"/>
          </w:tcPr>
          <w:p w14:paraId="1C40F1D7" w14:textId="7F5F177E" w:rsidR="00CA5C6E" w:rsidRPr="007249B7" w:rsidRDefault="004D4442" w:rsidP="004D4442">
            <w:pPr>
              <w:jc w:val="center"/>
              <w:rPr>
                <w:b/>
                <w:bCs/>
                <w:sz w:val="26"/>
                <w:szCs w:val="26"/>
              </w:rPr>
            </w:pPr>
            <w:r w:rsidRPr="007249B7">
              <w:rPr>
                <w:b/>
                <w:bCs/>
                <w:sz w:val="26"/>
                <w:szCs w:val="26"/>
              </w:rPr>
              <w:t xml:space="preserve">День </w:t>
            </w:r>
            <w:r>
              <w:rPr>
                <w:b/>
                <w:bCs/>
                <w:sz w:val="26"/>
                <w:szCs w:val="26"/>
              </w:rPr>
              <w:t xml:space="preserve">взаимодействия с </w:t>
            </w:r>
            <w:proofErr w:type="spellStart"/>
            <w:r>
              <w:rPr>
                <w:b/>
                <w:bCs/>
                <w:sz w:val="26"/>
                <w:szCs w:val="26"/>
              </w:rPr>
              <w:t>семьей</w:t>
            </w:r>
            <w:proofErr w:type="spellEnd"/>
            <w:r w:rsidRPr="007249B7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DE579C" w:rsidRPr="00994ED3" w14:paraId="3C0C1243" w14:textId="77777777" w:rsidTr="00DE579C">
        <w:trPr>
          <w:trHeight w:val="310"/>
          <w:jc w:val="center"/>
        </w:trPr>
        <w:tc>
          <w:tcPr>
            <w:tcW w:w="1747" w:type="dxa"/>
          </w:tcPr>
          <w:p w14:paraId="14DC2255" w14:textId="279AF03A" w:rsidR="00DE579C" w:rsidRPr="007249B7" w:rsidRDefault="006B1CA5" w:rsidP="00DE57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26.04</w:t>
            </w:r>
          </w:p>
        </w:tc>
        <w:tc>
          <w:tcPr>
            <w:tcW w:w="2513" w:type="dxa"/>
          </w:tcPr>
          <w:p w14:paraId="2934C116" w14:textId="77777777" w:rsidR="00DE579C" w:rsidRDefault="001506E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Фотовыставка </w:t>
            </w:r>
            <w:r w:rsidR="00504322">
              <w:rPr>
                <w:sz w:val="26"/>
                <w:szCs w:val="26"/>
              </w:rPr>
              <w:t>рисунков</w:t>
            </w:r>
            <w:r w:rsidR="00380557">
              <w:rPr>
                <w:sz w:val="26"/>
                <w:szCs w:val="26"/>
              </w:rPr>
              <w:t xml:space="preserve"> «Я и моя семья»</w:t>
            </w:r>
          </w:p>
          <w:p w14:paraId="1D9103AC" w14:textId="26736B25" w:rsidR="00DA7BEC" w:rsidRDefault="00DA7BEC" w:rsidP="00DE579C">
            <w:pPr>
              <w:rPr>
                <w:sz w:val="26"/>
                <w:szCs w:val="26"/>
              </w:rPr>
            </w:pPr>
          </w:p>
          <w:p w14:paraId="34E23E10" w14:textId="6673BA8F" w:rsidR="00DA7BEC" w:rsidRDefault="00DA7BEC" w:rsidP="00DE579C">
            <w:pPr>
              <w:rPr>
                <w:sz w:val="26"/>
                <w:szCs w:val="26"/>
              </w:rPr>
            </w:pPr>
          </w:p>
          <w:p w14:paraId="00C8FC7C" w14:textId="398AD02D" w:rsidR="00DA7BEC" w:rsidRDefault="00DA7BEC" w:rsidP="00DE579C">
            <w:pPr>
              <w:rPr>
                <w:sz w:val="26"/>
                <w:szCs w:val="26"/>
              </w:rPr>
            </w:pPr>
          </w:p>
          <w:p w14:paraId="1D6131DB" w14:textId="77777777" w:rsidR="00DA7BEC" w:rsidRDefault="00DA7BEC" w:rsidP="00DE579C">
            <w:pPr>
              <w:rPr>
                <w:sz w:val="26"/>
                <w:szCs w:val="26"/>
              </w:rPr>
            </w:pPr>
          </w:p>
          <w:p w14:paraId="54E673C3" w14:textId="4AC33E00" w:rsidR="00DA7BEC" w:rsidRPr="00994ED3" w:rsidRDefault="00DA7BE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Малявко М.С.</w:t>
            </w:r>
          </w:p>
        </w:tc>
        <w:tc>
          <w:tcPr>
            <w:tcW w:w="2646" w:type="dxa"/>
          </w:tcPr>
          <w:p w14:paraId="2522ECCF" w14:textId="77777777" w:rsidR="00DE579C" w:rsidRDefault="00380557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рисунков «Моя семья»</w:t>
            </w:r>
          </w:p>
          <w:p w14:paraId="7FDF95E6" w14:textId="1A9CAAFD" w:rsidR="00DA7BEC" w:rsidRDefault="00DA7BEC" w:rsidP="00DE579C">
            <w:pPr>
              <w:rPr>
                <w:sz w:val="26"/>
                <w:szCs w:val="26"/>
              </w:rPr>
            </w:pPr>
          </w:p>
          <w:p w14:paraId="07586994" w14:textId="65D7190C" w:rsidR="00DA7BEC" w:rsidRDefault="00DA7BEC" w:rsidP="00DE579C">
            <w:pPr>
              <w:rPr>
                <w:sz w:val="26"/>
                <w:szCs w:val="26"/>
              </w:rPr>
            </w:pPr>
          </w:p>
          <w:p w14:paraId="07E8C9BD" w14:textId="08900C1D" w:rsidR="00DA7BEC" w:rsidRDefault="00DA7BEC" w:rsidP="00DE579C">
            <w:pPr>
              <w:rPr>
                <w:sz w:val="26"/>
                <w:szCs w:val="26"/>
              </w:rPr>
            </w:pPr>
          </w:p>
          <w:p w14:paraId="192D6DB5" w14:textId="7ED682EE" w:rsidR="00DA7BEC" w:rsidRDefault="00DA7BEC" w:rsidP="00DE579C">
            <w:pPr>
              <w:rPr>
                <w:sz w:val="26"/>
                <w:szCs w:val="26"/>
              </w:rPr>
            </w:pPr>
          </w:p>
          <w:p w14:paraId="0669DDEC" w14:textId="77777777" w:rsidR="00DA7BEC" w:rsidRDefault="00DA7BEC" w:rsidP="00DE579C">
            <w:pPr>
              <w:rPr>
                <w:sz w:val="26"/>
                <w:szCs w:val="26"/>
              </w:rPr>
            </w:pPr>
          </w:p>
          <w:p w14:paraId="56FE62E3" w14:textId="03148223" w:rsidR="00DA7BEC" w:rsidRPr="00994ED3" w:rsidRDefault="00DA7BEC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Цынайкина</w:t>
            </w:r>
            <w:proofErr w:type="spellEnd"/>
            <w:r>
              <w:rPr>
                <w:sz w:val="26"/>
                <w:szCs w:val="26"/>
              </w:rPr>
              <w:t xml:space="preserve"> А.С.</w:t>
            </w:r>
          </w:p>
        </w:tc>
        <w:tc>
          <w:tcPr>
            <w:tcW w:w="3048" w:type="dxa"/>
          </w:tcPr>
          <w:p w14:paraId="79A4EB91" w14:textId="77777777" w:rsidR="00DE579C" w:rsidRDefault="00F14A01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Тренинг «Как</w:t>
            </w:r>
            <w:r w:rsidR="00DA7BEC">
              <w:rPr>
                <w:sz w:val="26"/>
                <w:szCs w:val="26"/>
              </w:rPr>
              <w:t xml:space="preserve"> мы чувствуем друг друга</w:t>
            </w:r>
            <w:r>
              <w:rPr>
                <w:sz w:val="26"/>
                <w:szCs w:val="26"/>
              </w:rPr>
              <w:t>»</w:t>
            </w:r>
          </w:p>
          <w:p w14:paraId="3883118E" w14:textId="2CB6AC14" w:rsidR="00DA7BEC" w:rsidRDefault="00DA7BEC" w:rsidP="00DE579C">
            <w:pPr>
              <w:rPr>
                <w:sz w:val="26"/>
                <w:szCs w:val="26"/>
              </w:rPr>
            </w:pPr>
          </w:p>
          <w:p w14:paraId="76F44BE3" w14:textId="15102E64" w:rsidR="00DA7BEC" w:rsidRDefault="00DA7BEC" w:rsidP="00DE579C">
            <w:pPr>
              <w:rPr>
                <w:sz w:val="26"/>
                <w:szCs w:val="26"/>
              </w:rPr>
            </w:pPr>
          </w:p>
          <w:p w14:paraId="28D06D99" w14:textId="5F09540E" w:rsidR="00DA7BEC" w:rsidRDefault="00DA7BEC" w:rsidP="00DE579C">
            <w:pPr>
              <w:rPr>
                <w:sz w:val="26"/>
                <w:szCs w:val="26"/>
              </w:rPr>
            </w:pPr>
          </w:p>
          <w:p w14:paraId="03EA9640" w14:textId="5992BDB6" w:rsidR="00DA7BEC" w:rsidRDefault="00DA7BEC" w:rsidP="00DE579C">
            <w:pPr>
              <w:rPr>
                <w:sz w:val="26"/>
                <w:szCs w:val="26"/>
              </w:rPr>
            </w:pPr>
          </w:p>
          <w:p w14:paraId="6D84CC40" w14:textId="77777777" w:rsidR="00DA7BEC" w:rsidRDefault="00DA7BEC" w:rsidP="00DE579C">
            <w:pPr>
              <w:rPr>
                <w:sz w:val="26"/>
                <w:szCs w:val="26"/>
              </w:rPr>
            </w:pPr>
          </w:p>
          <w:p w14:paraId="42335922" w14:textId="4F193F00" w:rsidR="00DA7BEC" w:rsidRPr="00994ED3" w:rsidRDefault="00DA7BEC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Мисилевич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  <w:tc>
          <w:tcPr>
            <w:tcW w:w="2630" w:type="dxa"/>
          </w:tcPr>
          <w:p w14:paraId="58EFBD44" w14:textId="2456B050" w:rsidR="00DE579C" w:rsidRDefault="00DA7BE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Консультация «Влияние внутрисемейных отношений на эмоциональное состояние </w:t>
            </w:r>
            <w:proofErr w:type="spellStart"/>
            <w:r>
              <w:rPr>
                <w:sz w:val="26"/>
                <w:szCs w:val="26"/>
              </w:rPr>
              <w:t>ребенка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14:paraId="003CB904" w14:textId="77777777" w:rsidR="00DE579C" w:rsidRDefault="00DE579C" w:rsidP="00DE579C">
            <w:pPr>
              <w:rPr>
                <w:sz w:val="26"/>
                <w:szCs w:val="26"/>
              </w:rPr>
            </w:pPr>
          </w:p>
          <w:p w14:paraId="19A67D73" w14:textId="349283BA" w:rsidR="00DE579C" w:rsidRPr="00994ED3" w:rsidRDefault="00DE579C" w:rsidP="00DE579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Мисилевич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  <w:tc>
          <w:tcPr>
            <w:tcW w:w="1976" w:type="dxa"/>
          </w:tcPr>
          <w:p w14:paraId="232776FA" w14:textId="0F45DCEC" w:rsidR="00DE579C" w:rsidRPr="00994ED3" w:rsidRDefault="00DE579C" w:rsidP="00DE579C">
            <w:pPr>
              <w:rPr>
                <w:sz w:val="26"/>
                <w:szCs w:val="26"/>
              </w:rPr>
            </w:pPr>
          </w:p>
        </w:tc>
      </w:tr>
      <w:tr w:rsidR="00DE579C" w:rsidRPr="00994ED3" w14:paraId="4EA1266A" w14:textId="77777777" w:rsidTr="00DE579C">
        <w:trPr>
          <w:trHeight w:val="187"/>
          <w:jc w:val="center"/>
        </w:trPr>
        <w:tc>
          <w:tcPr>
            <w:tcW w:w="1747" w:type="dxa"/>
          </w:tcPr>
          <w:p w14:paraId="36256C15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513" w:type="dxa"/>
          </w:tcPr>
          <w:p w14:paraId="54B03001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09.00-09.45</w:t>
            </w:r>
          </w:p>
        </w:tc>
        <w:tc>
          <w:tcPr>
            <w:tcW w:w="2646" w:type="dxa"/>
          </w:tcPr>
          <w:p w14:paraId="062E700E" w14:textId="6F0E5733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10.00-10.45</w:t>
            </w:r>
          </w:p>
        </w:tc>
        <w:tc>
          <w:tcPr>
            <w:tcW w:w="3048" w:type="dxa"/>
          </w:tcPr>
          <w:p w14:paraId="3E8D8CD2" w14:textId="468B0031" w:rsidR="00DE579C" w:rsidRPr="00994ED3" w:rsidRDefault="00DA7BE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</w:t>
            </w:r>
            <w:r w:rsidR="00DE579C">
              <w:rPr>
                <w:sz w:val="26"/>
                <w:szCs w:val="26"/>
              </w:rPr>
              <w:t>.45</w:t>
            </w:r>
          </w:p>
        </w:tc>
        <w:tc>
          <w:tcPr>
            <w:tcW w:w="2630" w:type="dxa"/>
          </w:tcPr>
          <w:p w14:paraId="576035EB" w14:textId="33F54281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11.00-11.45</w:t>
            </w:r>
          </w:p>
        </w:tc>
        <w:tc>
          <w:tcPr>
            <w:tcW w:w="1976" w:type="dxa"/>
          </w:tcPr>
          <w:p w14:paraId="21016C36" w14:textId="0638F340" w:rsidR="00DE579C" w:rsidRPr="00994ED3" w:rsidRDefault="00DE579C" w:rsidP="00DE579C">
            <w:pPr>
              <w:rPr>
                <w:sz w:val="26"/>
                <w:szCs w:val="26"/>
              </w:rPr>
            </w:pPr>
          </w:p>
        </w:tc>
      </w:tr>
      <w:tr w:rsidR="00DE579C" w:rsidRPr="00994ED3" w14:paraId="71EE843B" w14:textId="77777777" w:rsidTr="00DE579C">
        <w:trPr>
          <w:trHeight w:val="187"/>
          <w:jc w:val="center"/>
        </w:trPr>
        <w:tc>
          <w:tcPr>
            <w:tcW w:w="1747" w:type="dxa"/>
          </w:tcPr>
          <w:p w14:paraId="174B7F56" w14:textId="77777777" w:rsidR="00DE579C" w:rsidRPr="00994ED3" w:rsidRDefault="00DE579C" w:rsidP="00DE579C">
            <w:pPr>
              <w:rPr>
                <w:sz w:val="26"/>
                <w:szCs w:val="26"/>
              </w:rPr>
            </w:pPr>
            <w:r w:rsidRPr="00994ED3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513" w:type="dxa"/>
          </w:tcPr>
          <w:p w14:paraId="4660BD04" w14:textId="276AA994" w:rsidR="00DE579C" w:rsidRPr="00994ED3" w:rsidRDefault="00380557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Каб.№26</w:t>
            </w:r>
          </w:p>
        </w:tc>
        <w:tc>
          <w:tcPr>
            <w:tcW w:w="2646" w:type="dxa"/>
          </w:tcPr>
          <w:p w14:paraId="084013D4" w14:textId="105A211F" w:rsidR="00DE579C" w:rsidRPr="00994ED3" w:rsidRDefault="00DA7BE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Каб.№31</w:t>
            </w:r>
            <w:bookmarkStart w:id="0" w:name="_GoBack"/>
            <w:bookmarkEnd w:id="0"/>
          </w:p>
        </w:tc>
        <w:tc>
          <w:tcPr>
            <w:tcW w:w="3048" w:type="dxa"/>
          </w:tcPr>
          <w:p w14:paraId="1D456989" w14:textId="6679C58B" w:rsidR="00DE579C" w:rsidRPr="00994ED3" w:rsidRDefault="00DA7BE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Каб.№5</w:t>
            </w:r>
          </w:p>
        </w:tc>
        <w:tc>
          <w:tcPr>
            <w:tcW w:w="2630" w:type="dxa"/>
          </w:tcPr>
          <w:p w14:paraId="0AEE651F" w14:textId="56DD9FBC" w:rsidR="00DE579C" w:rsidRPr="00994ED3" w:rsidRDefault="00DE579C" w:rsidP="00DE5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Каб.№4</w:t>
            </w:r>
          </w:p>
        </w:tc>
        <w:tc>
          <w:tcPr>
            <w:tcW w:w="1976" w:type="dxa"/>
          </w:tcPr>
          <w:p w14:paraId="76A9FA26" w14:textId="51D8837D" w:rsidR="00DE579C" w:rsidRPr="00994ED3" w:rsidRDefault="00DE579C" w:rsidP="00DE579C">
            <w:pPr>
              <w:rPr>
                <w:sz w:val="26"/>
                <w:szCs w:val="26"/>
              </w:rPr>
            </w:pPr>
          </w:p>
        </w:tc>
      </w:tr>
    </w:tbl>
    <w:p w14:paraId="01FE286A" w14:textId="77777777" w:rsidR="00F51B4D" w:rsidRDefault="00F51B4D" w:rsidP="00E06490"/>
    <w:sectPr w:rsidR="00F51B4D" w:rsidSect="00994ED3">
      <w:pgSz w:w="16838" w:h="11906" w:orient="landscape"/>
      <w:pgMar w:top="709" w:right="1134" w:bottom="284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4D"/>
    <w:rsid w:val="00011596"/>
    <w:rsid w:val="000231AD"/>
    <w:rsid w:val="00032914"/>
    <w:rsid w:val="00065F8A"/>
    <w:rsid w:val="000721A5"/>
    <w:rsid w:val="000B0D2B"/>
    <w:rsid w:val="000F3663"/>
    <w:rsid w:val="001153F1"/>
    <w:rsid w:val="001506EC"/>
    <w:rsid w:val="00152A65"/>
    <w:rsid w:val="00183C0B"/>
    <w:rsid w:val="001859C8"/>
    <w:rsid w:val="001B104F"/>
    <w:rsid w:val="001D13E8"/>
    <w:rsid w:val="001F16BC"/>
    <w:rsid w:val="001F3308"/>
    <w:rsid w:val="002121F6"/>
    <w:rsid w:val="002174EF"/>
    <w:rsid w:val="00227564"/>
    <w:rsid w:val="00236056"/>
    <w:rsid w:val="0026296D"/>
    <w:rsid w:val="00276F97"/>
    <w:rsid w:val="0028039D"/>
    <w:rsid w:val="00281F2D"/>
    <w:rsid w:val="00284FA4"/>
    <w:rsid w:val="0028586E"/>
    <w:rsid w:val="002939C6"/>
    <w:rsid w:val="002957CC"/>
    <w:rsid w:val="00296D3F"/>
    <w:rsid w:val="002C5BB1"/>
    <w:rsid w:val="002E704B"/>
    <w:rsid w:val="002F484C"/>
    <w:rsid w:val="0030574A"/>
    <w:rsid w:val="00325481"/>
    <w:rsid w:val="003357CB"/>
    <w:rsid w:val="00341A35"/>
    <w:rsid w:val="00355382"/>
    <w:rsid w:val="003640DE"/>
    <w:rsid w:val="00380557"/>
    <w:rsid w:val="003B65E5"/>
    <w:rsid w:val="003D393F"/>
    <w:rsid w:val="00406347"/>
    <w:rsid w:val="00413C12"/>
    <w:rsid w:val="00416594"/>
    <w:rsid w:val="00480813"/>
    <w:rsid w:val="0048583D"/>
    <w:rsid w:val="004A038C"/>
    <w:rsid w:val="004A0438"/>
    <w:rsid w:val="004A3FB4"/>
    <w:rsid w:val="004A79C9"/>
    <w:rsid w:val="004C2D04"/>
    <w:rsid w:val="004D0959"/>
    <w:rsid w:val="004D4442"/>
    <w:rsid w:val="004D44FD"/>
    <w:rsid w:val="004E4065"/>
    <w:rsid w:val="004E58A9"/>
    <w:rsid w:val="004F5F99"/>
    <w:rsid w:val="004F600B"/>
    <w:rsid w:val="00504322"/>
    <w:rsid w:val="00506DEE"/>
    <w:rsid w:val="0051190B"/>
    <w:rsid w:val="00530D8A"/>
    <w:rsid w:val="005459D0"/>
    <w:rsid w:val="005611F5"/>
    <w:rsid w:val="0056185E"/>
    <w:rsid w:val="00581B1C"/>
    <w:rsid w:val="00586306"/>
    <w:rsid w:val="005A382C"/>
    <w:rsid w:val="005B62FE"/>
    <w:rsid w:val="005C3F85"/>
    <w:rsid w:val="005F52B4"/>
    <w:rsid w:val="006076A7"/>
    <w:rsid w:val="00624E87"/>
    <w:rsid w:val="00626E4A"/>
    <w:rsid w:val="00630D9D"/>
    <w:rsid w:val="00676753"/>
    <w:rsid w:val="00682BA6"/>
    <w:rsid w:val="0068697A"/>
    <w:rsid w:val="00694677"/>
    <w:rsid w:val="006A627B"/>
    <w:rsid w:val="006B1CA5"/>
    <w:rsid w:val="006D2DD3"/>
    <w:rsid w:val="006F1115"/>
    <w:rsid w:val="006F7994"/>
    <w:rsid w:val="00722555"/>
    <w:rsid w:val="0072376F"/>
    <w:rsid w:val="007249B7"/>
    <w:rsid w:val="007364FD"/>
    <w:rsid w:val="00756B55"/>
    <w:rsid w:val="00776C11"/>
    <w:rsid w:val="00783BB5"/>
    <w:rsid w:val="0079065B"/>
    <w:rsid w:val="007B7D1E"/>
    <w:rsid w:val="007D1070"/>
    <w:rsid w:val="007D1F25"/>
    <w:rsid w:val="007E0F0E"/>
    <w:rsid w:val="008120C6"/>
    <w:rsid w:val="00813C8D"/>
    <w:rsid w:val="00836A5A"/>
    <w:rsid w:val="008439FD"/>
    <w:rsid w:val="00847E04"/>
    <w:rsid w:val="008767BB"/>
    <w:rsid w:val="00881B2B"/>
    <w:rsid w:val="008843A1"/>
    <w:rsid w:val="0088471D"/>
    <w:rsid w:val="00897B15"/>
    <w:rsid w:val="008C3711"/>
    <w:rsid w:val="008C3A64"/>
    <w:rsid w:val="008D3591"/>
    <w:rsid w:val="00901C28"/>
    <w:rsid w:val="00914722"/>
    <w:rsid w:val="009330A9"/>
    <w:rsid w:val="00946FF3"/>
    <w:rsid w:val="00951DC2"/>
    <w:rsid w:val="00960254"/>
    <w:rsid w:val="00961CF3"/>
    <w:rsid w:val="00973AF4"/>
    <w:rsid w:val="0099474D"/>
    <w:rsid w:val="00994ED3"/>
    <w:rsid w:val="00995DCC"/>
    <w:rsid w:val="009A23EB"/>
    <w:rsid w:val="009A58E2"/>
    <w:rsid w:val="009B2CC2"/>
    <w:rsid w:val="009B414A"/>
    <w:rsid w:val="009C55F8"/>
    <w:rsid w:val="009D6316"/>
    <w:rsid w:val="00A16B38"/>
    <w:rsid w:val="00A2179A"/>
    <w:rsid w:val="00A3355F"/>
    <w:rsid w:val="00A432DF"/>
    <w:rsid w:val="00A50CF2"/>
    <w:rsid w:val="00A91054"/>
    <w:rsid w:val="00A94458"/>
    <w:rsid w:val="00AB4529"/>
    <w:rsid w:val="00AD0774"/>
    <w:rsid w:val="00B0078F"/>
    <w:rsid w:val="00B371A8"/>
    <w:rsid w:val="00B52443"/>
    <w:rsid w:val="00BB4C97"/>
    <w:rsid w:val="00BD57D5"/>
    <w:rsid w:val="00BE2DDF"/>
    <w:rsid w:val="00C10546"/>
    <w:rsid w:val="00C20156"/>
    <w:rsid w:val="00C30B4A"/>
    <w:rsid w:val="00C3374F"/>
    <w:rsid w:val="00C44BE6"/>
    <w:rsid w:val="00C503DD"/>
    <w:rsid w:val="00C5495B"/>
    <w:rsid w:val="00C66E9F"/>
    <w:rsid w:val="00C75D39"/>
    <w:rsid w:val="00CA14D7"/>
    <w:rsid w:val="00CA251D"/>
    <w:rsid w:val="00CA5325"/>
    <w:rsid w:val="00CA5C6E"/>
    <w:rsid w:val="00CA78AA"/>
    <w:rsid w:val="00CC1377"/>
    <w:rsid w:val="00CC3D4F"/>
    <w:rsid w:val="00CD45F7"/>
    <w:rsid w:val="00CD7D6F"/>
    <w:rsid w:val="00CE692D"/>
    <w:rsid w:val="00CF2F52"/>
    <w:rsid w:val="00CF5956"/>
    <w:rsid w:val="00CF6538"/>
    <w:rsid w:val="00D06AC9"/>
    <w:rsid w:val="00D32759"/>
    <w:rsid w:val="00D42717"/>
    <w:rsid w:val="00D4604B"/>
    <w:rsid w:val="00D53AE1"/>
    <w:rsid w:val="00D55327"/>
    <w:rsid w:val="00D619F7"/>
    <w:rsid w:val="00D622CB"/>
    <w:rsid w:val="00D84889"/>
    <w:rsid w:val="00DA3C3F"/>
    <w:rsid w:val="00DA7BEC"/>
    <w:rsid w:val="00DB5CAC"/>
    <w:rsid w:val="00DB7F3C"/>
    <w:rsid w:val="00DC0E0E"/>
    <w:rsid w:val="00DC786C"/>
    <w:rsid w:val="00DE52B8"/>
    <w:rsid w:val="00DE579C"/>
    <w:rsid w:val="00DE57FD"/>
    <w:rsid w:val="00E06490"/>
    <w:rsid w:val="00E12A1B"/>
    <w:rsid w:val="00E34861"/>
    <w:rsid w:val="00E46974"/>
    <w:rsid w:val="00E54DFC"/>
    <w:rsid w:val="00E928A7"/>
    <w:rsid w:val="00EC3200"/>
    <w:rsid w:val="00ED07DA"/>
    <w:rsid w:val="00EE5EBB"/>
    <w:rsid w:val="00F0006D"/>
    <w:rsid w:val="00F105B2"/>
    <w:rsid w:val="00F14A01"/>
    <w:rsid w:val="00F31C70"/>
    <w:rsid w:val="00F51B4D"/>
    <w:rsid w:val="00F7452C"/>
    <w:rsid w:val="00F904BA"/>
    <w:rsid w:val="00FA5F20"/>
    <w:rsid w:val="00FD613A"/>
    <w:rsid w:val="00FD638F"/>
    <w:rsid w:val="00FE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46A1"/>
  <w15:docId w15:val="{F38C79D7-2DDB-43AF-83CE-6BAC640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653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76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D57D5"/>
    <w:pPr>
      <w:spacing w:after="0" w:line="240" w:lineRule="auto"/>
      <w:jc w:val="left"/>
    </w:pPr>
    <w:rPr>
      <w:rFonts w:asciiTheme="minorHAnsi" w:hAnsiTheme="minorHAnsi"/>
      <w:sz w:val="22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ACA5-DED3-477C-A604-997F74B0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d.zhukovskij@outlook.com</cp:lastModifiedBy>
  <cp:revision>4</cp:revision>
  <cp:lastPrinted>2025-04-03T11:00:00Z</cp:lastPrinted>
  <dcterms:created xsi:type="dcterms:W3CDTF">2024-12-23T11:50:00Z</dcterms:created>
  <dcterms:modified xsi:type="dcterms:W3CDTF">2025-04-03T11:05:00Z</dcterms:modified>
</cp:coreProperties>
</file>