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50" w:rsidRPr="00F16D67" w:rsidRDefault="00886650" w:rsidP="00886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tblpX="-596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411"/>
        <w:gridCol w:w="2693"/>
        <w:gridCol w:w="2410"/>
        <w:gridCol w:w="56"/>
        <w:gridCol w:w="2212"/>
        <w:gridCol w:w="1985"/>
        <w:gridCol w:w="991"/>
        <w:gridCol w:w="2409"/>
      </w:tblGrid>
      <w:tr w:rsidR="00635FBD" w:rsidRPr="00084C9B" w:rsidTr="00BB4449">
        <w:trPr>
          <w:trHeight w:val="1128"/>
        </w:trPr>
        <w:tc>
          <w:tcPr>
            <w:tcW w:w="8274" w:type="dxa"/>
            <w:gridSpan w:val="5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«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2025 – г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од 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благоустройства страны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», республиканских акций «Безопасные каникулы»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35FBD" w:rsidRPr="00084C9B" w:rsidTr="00BB4449">
        <w:trPr>
          <w:trHeight w:val="2539"/>
        </w:trPr>
        <w:tc>
          <w:tcPr>
            <w:tcW w:w="704" w:type="dxa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8240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исследовательской проектной деятельности воспитанников, развитие интеллектуальных навыков</w:t>
            </w:r>
          </w:p>
        </w:tc>
        <w:tc>
          <w:tcPr>
            <w:tcW w:w="2693" w:type="dxa"/>
            <w:shd w:val="clear" w:color="auto" w:fill="auto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35FBD" w:rsidRPr="00084C9B" w:rsidRDefault="00635FBD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FBD" w:rsidRPr="00084C9B" w:rsidTr="00BB4449">
        <w:trPr>
          <w:trHeight w:val="567"/>
        </w:trPr>
        <w:tc>
          <w:tcPr>
            <w:tcW w:w="15871" w:type="dxa"/>
            <w:gridSpan w:val="9"/>
            <w:shd w:val="clear" w:color="auto" w:fill="auto"/>
            <w:vAlign w:val="center"/>
          </w:tcPr>
          <w:p w:rsidR="00635FBD" w:rsidRPr="00084C9B" w:rsidRDefault="00635FBD" w:rsidP="00BB44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131B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1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) «Здравствуй, лагерь!»</w:t>
            </w:r>
          </w:p>
        </w:tc>
      </w:tr>
      <w:tr w:rsidR="0062109D" w:rsidRPr="00084C9B" w:rsidTr="00BB4449">
        <w:trPr>
          <w:trHeight w:val="1818"/>
        </w:trPr>
        <w:tc>
          <w:tcPr>
            <w:tcW w:w="704" w:type="dxa"/>
            <w:shd w:val="clear" w:color="auto" w:fill="auto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67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2109D" w:rsidRPr="00084C9B" w:rsidRDefault="0062109D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лагерной смены.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09D" w:rsidRPr="00084C9B" w:rsidRDefault="0062109D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1B25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Лашук Н.В.</w:t>
            </w:r>
          </w:p>
          <w:p w:rsidR="007A5C2E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</w:tc>
      </w:tr>
      <w:tr w:rsidR="00131B25" w:rsidRPr="00084C9B" w:rsidTr="00BB4449">
        <w:trPr>
          <w:trHeight w:val="1017"/>
        </w:trPr>
        <w:tc>
          <w:tcPr>
            <w:tcW w:w="704" w:type="dxa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67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музей мороженного и сладостей</w:t>
            </w:r>
          </w:p>
        </w:tc>
        <w:tc>
          <w:tcPr>
            <w:tcW w:w="2410" w:type="dxa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Лашук Н.В.</w:t>
            </w:r>
          </w:p>
          <w:p w:rsidR="00131B25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</w:tc>
      </w:tr>
      <w:tr w:rsidR="001458B7" w:rsidRPr="00084C9B" w:rsidTr="00BB4449">
        <w:trPr>
          <w:trHeight w:val="724"/>
        </w:trPr>
        <w:tc>
          <w:tcPr>
            <w:tcW w:w="704" w:type="dxa"/>
            <w:shd w:val="clear" w:color="auto" w:fill="auto"/>
          </w:tcPr>
          <w:p w:rsidR="001458B7" w:rsidRPr="00084C9B" w:rsidRDefault="00576751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1458B7" w:rsidRPr="00084C9B" w:rsidRDefault="001458B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1458B7" w:rsidRPr="00084C9B" w:rsidRDefault="001458B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58B7" w:rsidRPr="00084C9B" w:rsidRDefault="001458B7" w:rsidP="00BB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 Тренировочная эвакуация</w:t>
            </w:r>
          </w:p>
          <w:p w:rsidR="001458B7" w:rsidRPr="00084C9B" w:rsidRDefault="001458B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Экстремальные ситуации в быту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Встреча с сотрудниками МЧС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458B7" w:rsidRPr="00084C9B" w:rsidRDefault="001458B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458B7" w:rsidRPr="00084C9B" w:rsidRDefault="001458B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458B7" w:rsidRPr="00084C9B" w:rsidRDefault="001458B7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Лашук Н.В.</w:t>
            </w:r>
          </w:p>
          <w:p w:rsidR="001458B7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</w:tc>
      </w:tr>
      <w:tr w:rsidR="00131B25" w:rsidRPr="00084C9B" w:rsidTr="00BB4449">
        <w:trPr>
          <w:trHeight w:val="567"/>
        </w:trPr>
        <w:tc>
          <w:tcPr>
            <w:tcW w:w="15871" w:type="dxa"/>
            <w:gridSpan w:val="9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День 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 xml:space="preserve">25.03.2025 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458B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662D4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интересных встреч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31B25" w:rsidRPr="00084C9B" w:rsidTr="00BB4449">
        <w:tc>
          <w:tcPr>
            <w:tcW w:w="704" w:type="dxa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31B25" w:rsidRPr="00084C9B" w:rsidRDefault="00131B25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131B25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«Профилактика инфекционных заболеваний». Встреча с врачом УЗ «Усяжская врачебная амбулатория»</w:t>
            </w:r>
          </w:p>
        </w:tc>
        <w:tc>
          <w:tcPr>
            <w:tcW w:w="1985" w:type="dxa"/>
            <w:shd w:val="clear" w:color="auto" w:fill="auto"/>
          </w:tcPr>
          <w:p w:rsidR="00131B25" w:rsidRPr="00084C9B" w:rsidRDefault="00131B25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31B25" w:rsidRPr="00084C9B" w:rsidRDefault="001458B7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10.00–10.15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1B25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Мисилевич И.С.</w:t>
            </w:r>
          </w:p>
          <w:p w:rsidR="007A5C2E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Цынайкина А.С.</w:t>
            </w:r>
          </w:p>
        </w:tc>
      </w:tr>
      <w:tr w:rsidR="00235C29" w:rsidRPr="00084C9B" w:rsidTr="00BB4449">
        <w:trPr>
          <w:trHeight w:val="978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игра «Морской бой»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131B25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Мисилевич И.С.</w:t>
            </w:r>
          </w:p>
          <w:p w:rsidR="00235C29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Цынайкина А.С.</w:t>
            </w:r>
          </w:p>
        </w:tc>
      </w:tr>
      <w:tr w:rsidR="00235C29" w:rsidRPr="00084C9B" w:rsidTr="00BB4449">
        <w:trPr>
          <w:trHeight w:val="1122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 с элементами арт-терапии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Мисилевич И.С.</w:t>
            </w:r>
          </w:p>
          <w:p w:rsidR="00235C29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Цынайкина А.С.</w:t>
            </w:r>
          </w:p>
        </w:tc>
      </w:tr>
      <w:tr w:rsidR="00235C29" w:rsidRPr="00084C9B" w:rsidTr="00BB4449">
        <w:trPr>
          <w:trHeight w:val="1325"/>
        </w:trPr>
        <w:tc>
          <w:tcPr>
            <w:tcW w:w="704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Прогулка-развлечение «Мой весёлый звонкий мяч»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Мисилевич И.С.</w:t>
            </w:r>
          </w:p>
          <w:p w:rsidR="00235C29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Цынайкина А.С.</w:t>
            </w:r>
          </w:p>
        </w:tc>
      </w:tr>
      <w:tr w:rsidR="00235C29" w:rsidRPr="00084C9B" w:rsidTr="00BB4449">
        <w:trPr>
          <w:trHeight w:val="3456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Профилактическая гостиная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противоправных действий несовершеннолетними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Незнание закона не освобождает от ответственности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767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767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Встреча с представителем ИДН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Мисилевич И.С.</w:t>
            </w:r>
          </w:p>
          <w:p w:rsidR="00235C29" w:rsidRPr="00084C9B" w:rsidRDefault="007A5C2E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Цынайкина А.С.</w:t>
            </w:r>
          </w:p>
        </w:tc>
      </w:tr>
      <w:tr w:rsidR="00235C29" w:rsidRPr="00084C9B" w:rsidTr="00BB4449">
        <w:trPr>
          <w:trHeight w:val="567"/>
        </w:trPr>
        <w:tc>
          <w:tcPr>
            <w:tcW w:w="15871" w:type="dxa"/>
            <w:gridSpan w:val="9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3 День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26.03.2025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необычных </w:t>
            </w:r>
            <w:r w:rsidR="00662D4B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путешествий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35C29" w:rsidRPr="00084C9B" w:rsidTr="00BB4449"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общения с животными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9.20-9.30</w:t>
            </w:r>
          </w:p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A5C2E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 Е.Н.</w:t>
            </w:r>
          </w:p>
          <w:p w:rsidR="00BB444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Холодинский А.В.</w:t>
            </w:r>
          </w:p>
        </w:tc>
      </w:tr>
      <w:tr w:rsidR="00235C29" w:rsidRPr="00084C9B" w:rsidTr="00BB4449"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экскурсия на молочно-товарную ферму «Задомля» ОАО «Озерицкий Агро»</w:t>
            </w:r>
          </w:p>
        </w:tc>
        <w:tc>
          <w:tcPr>
            <w:tcW w:w="2693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 Е.Н.</w:t>
            </w:r>
          </w:p>
          <w:p w:rsidR="00235C2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Холодинский А.В.</w:t>
            </w:r>
          </w:p>
        </w:tc>
      </w:tr>
      <w:tr w:rsidR="00235C29" w:rsidRPr="00084C9B" w:rsidTr="00BB4449">
        <w:tc>
          <w:tcPr>
            <w:tcW w:w="704" w:type="dxa"/>
            <w:shd w:val="clear" w:color="auto" w:fill="auto"/>
            <w:vAlign w:val="center"/>
          </w:tcPr>
          <w:p w:rsidR="00235C29" w:rsidRPr="00084C9B" w:rsidRDefault="00576751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</w:t>
            </w:r>
            <w:r w:rsidR="00BB4449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в страну В</w:t>
            </w:r>
            <w:r w:rsidR="00576751">
              <w:rPr>
                <w:rFonts w:ascii="Times New Roman" w:eastAsia="Times New Roman" w:hAnsi="Times New Roman" w:cs="Times New Roman"/>
                <w:sz w:val="26"/>
                <w:szCs w:val="26"/>
              </w:rPr>
              <w:t>итаминию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 Е.Н.</w:t>
            </w:r>
          </w:p>
          <w:p w:rsidR="00235C2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Холодинский А.В.</w:t>
            </w:r>
          </w:p>
        </w:tc>
      </w:tr>
      <w:tr w:rsidR="00235C29" w:rsidRPr="00084C9B" w:rsidTr="00BB4449">
        <w:trPr>
          <w:trHeight w:val="567"/>
        </w:trPr>
        <w:tc>
          <w:tcPr>
            <w:tcW w:w="15871" w:type="dxa"/>
            <w:gridSpan w:val="9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День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27.03.2025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) «</w:t>
            </w:r>
            <w:r w:rsidR="00662D4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волшебства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35C29" w:rsidRPr="00084C9B" w:rsidTr="00BB4449"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</w:t>
            </w:r>
            <w:r w:rsidR="00576751">
              <w:rPr>
                <w:rFonts w:ascii="Times New Roman" w:eastAsia="Times New Roman" w:hAnsi="Times New Roman" w:cs="Times New Roman"/>
                <w:sz w:val="26"/>
                <w:szCs w:val="26"/>
              </w:rPr>
              <w:t>Курение – опасная привычка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 А.Н.</w:t>
            </w:r>
          </w:p>
          <w:p w:rsidR="00235C2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 М.В.</w:t>
            </w:r>
          </w:p>
        </w:tc>
      </w:tr>
      <w:tr w:rsidR="00235C29" w:rsidRPr="00084C9B" w:rsidTr="00BB4449">
        <w:trPr>
          <w:trHeight w:val="2226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662D4B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2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576751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Школа </w:t>
            </w:r>
            <w:r w:rsidR="00330C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Волшебников «Волшебный и интересный мир химии. Химические превращения»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 А.Н.</w:t>
            </w:r>
          </w:p>
          <w:p w:rsidR="00235C2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 М.В.</w:t>
            </w:r>
          </w:p>
        </w:tc>
      </w:tr>
      <w:tr w:rsidR="00235C29" w:rsidRPr="00084C9B" w:rsidTr="00BB4449">
        <w:trPr>
          <w:trHeight w:val="1847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662D4B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C92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Pr="00333C79" w:rsidRDefault="00576751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Игра-путешествие «Беларусь - край мастеров». Мастер-класс в СДК пос. Усяж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 А.Н.</w:t>
            </w:r>
          </w:p>
          <w:p w:rsidR="00235C2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 М.В.</w:t>
            </w:r>
          </w:p>
        </w:tc>
      </w:tr>
      <w:tr w:rsidR="00235C29" w:rsidRPr="00084C9B" w:rsidTr="00BB4449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662D4B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2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35C29" w:rsidRPr="00084C9B" w:rsidRDefault="00576751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Прогулка-наблюдение «Деревья на нашем дворе»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C29" w:rsidRDefault="00235C29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 А.Н.</w:t>
            </w:r>
          </w:p>
          <w:p w:rsidR="00235C2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 М.В.</w:t>
            </w:r>
          </w:p>
        </w:tc>
      </w:tr>
      <w:tr w:rsidR="00235C29" w:rsidRPr="00084C9B" w:rsidTr="00BB4449">
        <w:trPr>
          <w:trHeight w:val="3320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662D4B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2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«Действия при возникновении опасных метеорологических явлений (сильный ветер, ливень, гроза, град)»</w:t>
            </w:r>
          </w:p>
        </w:tc>
        <w:tc>
          <w:tcPr>
            <w:tcW w:w="2212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 А.Н.</w:t>
            </w:r>
          </w:p>
          <w:p w:rsidR="00235C2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 М.В.</w:t>
            </w:r>
          </w:p>
        </w:tc>
      </w:tr>
      <w:tr w:rsidR="00235C29" w:rsidRPr="00084C9B" w:rsidTr="00BB4449">
        <w:trPr>
          <w:trHeight w:val="567"/>
        </w:trPr>
        <w:tc>
          <w:tcPr>
            <w:tcW w:w="15871" w:type="dxa"/>
            <w:gridSpan w:val="9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5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) «</w:t>
            </w:r>
            <w:r w:rsidR="00662D4B">
              <w:rPr>
                <w:rFonts w:ascii="Times New Roman" w:hAnsi="Times New Roman" w:cs="Times New Roman"/>
                <w:sz w:val="26"/>
                <w:szCs w:val="26"/>
              </w:rPr>
              <w:t>До свидания, лагерь!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35C29" w:rsidRPr="00084C9B" w:rsidTr="00BB4449">
        <w:trPr>
          <w:trHeight w:val="3579"/>
        </w:trPr>
        <w:tc>
          <w:tcPr>
            <w:tcW w:w="704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92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235C29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«Безопасность на дорогах в период весенних каникул. Мой друг велосипед и железная дорога</w:t>
            </w:r>
            <w:r w:rsidR="00235C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сотрудниками ГАИ</w:t>
            </w:r>
          </w:p>
        </w:tc>
        <w:tc>
          <w:tcPr>
            <w:tcW w:w="2212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C29" w:rsidRPr="00084C9B" w:rsidRDefault="00235C2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35C2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 Ю.И.</w:t>
            </w:r>
          </w:p>
          <w:p w:rsidR="00BB4449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З.Н.</w:t>
            </w:r>
          </w:p>
        </w:tc>
      </w:tr>
      <w:tr w:rsidR="00C92277" w:rsidRPr="00084C9B" w:rsidTr="00BB4449">
        <w:tc>
          <w:tcPr>
            <w:tcW w:w="704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Удивительный мир английского языка «Путешествие в страну английского языка»</w:t>
            </w:r>
          </w:p>
        </w:tc>
        <w:tc>
          <w:tcPr>
            <w:tcW w:w="2693" w:type="dxa"/>
            <w:shd w:val="clear" w:color="auto" w:fill="auto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 Ю.И.</w:t>
            </w:r>
          </w:p>
          <w:p w:rsidR="00C92277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З.Н.</w:t>
            </w:r>
          </w:p>
        </w:tc>
      </w:tr>
      <w:tr w:rsidR="00C92277" w:rsidRPr="00084C9B" w:rsidTr="00BB4449">
        <w:trPr>
          <w:trHeight w:val="1341"/>
        </w:trPr>
        <w:tc>
          <w:tcPr>
            <w:tcW w:w="704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92277" w:rsidRPr="00084C9B" w:rsidRDefault="00C92277" w:rsidP="00BB4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Дискотечно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-развлекательная программа в СДК пос. Усяж «Танцуй, играй, веселись</w:t>
            </w:r>
            <w:r w:rsidR="00330CA6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11.00-12.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 Ю.И.</w:t>
            </w:r>
          </w:p>
          <w:p w:rsidR="00C92277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З.Н.</w:t>
            </w:r>
          </w:p>
        </w:tc>
      </w:tr>
      <w:tr w:rsidR="00C92277" w:rsidRPr="00084C9B" w:rsidTr="00BB4449">
        <w:trPr>
          <w:trHeight w:val="1082"/>
        </w:trPr>
        <w:tc>
          <w:tcPr>
            <w:tcW w:w="704" w:type="dxa"/>
            <w:shd w:val="clear" w:color="auto" w:fill="auto"/>
            <w:vAlign w:val="center"/>
          </w:tcPr>
          <w:p w:rsidR="00C92277" w:rsidRPr="00084C9B" w:rsidRDefault="00662D4B" w:rsidP="00BB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C92277" w:rsidRPr="00084C9B" w:rsidRDefault="00330CA6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экономический форум. Ярмарка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277" w:rsidRPr="00084C9B" w:rsidRDefault="00C92277" w:rsidP="00BB44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92277" w:rsidRPr="00084C9B" w:rsidRDefault="00C92277" w:rsidP="00BB4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B4449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 Ю.И.</w:t>
            </w:r>
          </w:p>
          <w:p w:rsidR="00C92277" w:rsidRPr="00084C9B" w:rsidRDefault="00BB4449" w:rsidP="00BB44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З.Н.</w:t>
            </w:r>
          </w:p>
        </w:tc>
      </w:tr>
    </w:tbl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C461E5" w:rsidRDefault="00C461E5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886650" w:rsidRPr="00F16D67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330CA6" w:rsidRDefault="00330CA6">
      <w:pPr>
        <w:rPr>
          <w:rFonts w:ascii="Times New Roman" w:hAnsi="Times New Roman" w:cs="Times New Roman"/>
          <w:sz w:val="30"/>
          <w:szCs w:val="30"/>
        </w:rPr>
      </w:pPr>
    </w:p>
    <w:p w:rsidR="00330CA6" w:rsidRDefault="00330CA6">
      <w:pPr>
        <w:rPr>
          <w:rFonts w:ascii="Times New Roman" w:hAnsi="Times New Roman" w:cs="Times New Roman"/>
          <w:sz w:val="30"/>
          <w:szCs w:val="30"/>
        </w:rPr>
      </w:pPr>
    </w:p>
    <w:p w:rsidR="00330CA6" w:rsidRDefault="00330CA6" w:rsidP="00330C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воспитательно-оздоровительного</w:t>
      </w:r>
    </w:p>
    <w:p w:rsidR="004073F5" w:rsidRDefault="00330CA6" w:rsidP="00330CA6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лагеря </w:t>
      </w:r>
      <w:r w:rsidR="00E21771">
        <w:rPr>
          <w:rFonts w:ascii="Times New Roman" w:hAnsi="Times New Roman" w:cs="Times New Roman"/>
          <w:sz w:val="30"/>
          <w:szCs w:val="30"/>
        </w:rPr>
        <w:t>с дневным пребыванием</w:t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r w:rsidR="00E2177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21771">
        <w:rPr>
          <w:rFonts w:ascii="Times New Roman" w:hAnsi="Times New Roman" w:cs="Times New Roman"/>
          <w:sz w:val="30"/>
          <w:szCs w:val="30"/>
        </w:rPr>
        <w:t>Р.И.Вашкевич</w:t>
      </w:r>
      <w:proofErr w:type="spellEnd"/>
    </w:p>
    <w:p w:rsidR="004073F5" w:rsidRDefault="004073F5">
      <w:bookmarkStart w:id="0" w:name="_GoBack"/>
      <w:bookmarkEnd w:id="0"/>
    </w:p>
    <w:p w:rsidR="0003503C" w:rsidRDefault="0003503C"/>
    <w:p w:rsidR="00731D84" w:rsidRDefault="00731D84"/>
    <w:tbl>
      <w:tblPr>
        <w:tblStyle w:val="a5"/>
        <w:tblpPr w:leftFromText="180" w:rightFromText="180" w:vertAnchor="text" w:horzAnchor="margin" w:tblpY="32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03503C" w:rsidRPr="00F16D67" w:rsidTr="0003503C">
        <w:trPr>
          <w:trHeight w:val="416"/>
        </w:trPr>
        <w:tc>
          <w:tcPr>
            <w:tcW w:w="7770" w:type="dxa"/>
          </w:tcPr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03503C" w:rsidRPr="00F16D67" w:rsidTr="0003503C">
        <w:tc>
          <w:tcPr>
            <w:tcW w:w="7770" w:type="dxa"/>
          </w:tcPr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03503C" w:rsidRPr="00F16D67" w:rsidTr="0003503C">
        <w:tc>
          <w:tcPr>
            <w:tcW w:w="7770" w:type="dxa"/>
          </w:tcPr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Смолевичского райисполкома                           </w:t>
            </w:r>
          </w:p>
        </w:tc>
      </w:tr>
      <w:tr w:rsidR="0003503C" w:rsidRPr="00F16D67" w:rsidTr="0003503C">
        <w:tc>
          <w:tcPr>
            <w:tcW w:w="7770" w:type="dxa"/>
          </w:tcPr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И.А.Чернявская</w:t>
            </w:r>
          </w:p>
        </w:tc>
      </w:tr>
      <w:tr w:rsidR="0003503C" w:rsidRPr="00F16D67" w:rsidTr="0003503C">
        <w:tc>
          <w:tcPr>
            <w:tcW w:w="7770" w:type="dxa"/>
          </w:tcPr>
          <w:p w:rsidR="0003503C" w:rsidRPr="00F16D67" w:rsidRDefault="0003503C" w:rsidP="0003503C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 2025</w:t>
            </w:r>
          </w:p>
        </w:tc>
      </w:tr>
    </w:tbl>
    <w:p w:rsidR="00C05604" w:rsidRDefault="00C05604" w:rsidP="00084C9B">
      <w:pPr>
        <w:spacing w:line="280" w:lineRule="exact"/>
      </w:pPr>
    </w:p>
    <w:p w:rsidR="00330CA6" w:rsidRDefault="00330CA6" w:rsidP="00084C9B">
      <w:pPr>
        <w:spacing w:line="280" w:lineRule="exact"/>
      </w:pPr>
    </w:p>
    <w:p w:rsidR="00330CA6" w:rsidRDefault="00330CA6" w:rsidP="00084C9B">
      <w:pPr>
        <w:spacing w:line="280" w:lineRule="exact"/>
      </w:pPr>
    </w:p>
    <w:sectPr w:rsidR="00330CA6" w:rsidSect="00330CA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0"/>
    <w:rsid w:val="00023814"/>
    <w:rsid w:val="0002757B"/>
    <w:rsid w:val="0003503C"/>
    <w:rsid w:val="00055D21"/>
    <w:rsid w:val="00080FB7"/>
    <w:rsid w:val="00084C9B"/>
    <w:rsid w:val="000B1EFB"/>
    <w:rsid w:val="000B324B"/>
    <w:rsid w:val="000C47FF"/>
    <w:rsid w:val="000E09BA"/>
    <w:rsid w:val="000E3B5C"/>
    <w:rsid w:val="000F073F"/>
    <w:rsid w:val="00110FF2"/>
    <w:rsid w:val="00120BEA"/>
    <w:rsid w:val="00131B25"/>
    <w:rsid w:val="001458B7"/>
    <w:rsid w:val="001500C7"/>
    <w:rsid w:val="00163545"/>
    <w:rsid w:val="0019338E"/>
    <w:rsid w:val="00207B5D"/>
    <w:rsid w:val="00212288"/>
    <w:rsid w:val="0021235D"/>
    <w:rsid w:val="00235C29"/>
    <w:rsid w:val="002378AF"/>
    <w:rsid w:val="0024262B"/>
    <w:rsid w:val="00247C7B"/>
    <w:rsid w:val="00262961"/>
    <w:rsid w:val="002D49EE"/>
    <w:rsid w:val="00330CA6"/>
    <w:rsid w:val="00333C79"/>
    <w:rsid w:val="0034035C"/>
    <w:rsid w:val="003D7743"/>
    <w:rsid w:val="00401B04"/>
    <w:rsid w:val="004073F5"/>
    <w:rsid w:val="00454D8F"/>
    <w:rsid w:val="00472A82"/>
    <w:rsid w:val="004970B2"/>
    <w:rsid w:val="004B290F"/>
    <w:rsid w:val="004E0B9D"/>
    <w:rsid w:val="004F301E"/>
    <w:rsid w:val="005003FA"/>
    <w:rsid w:val="005472A0"/>
    <w:rsid w:val="00565DE8"/>
    <w:rsid w:val="005721DC"/>
    <w:rsid w:val="00576751"/>
    <w:rsid w:val="005D5928"/>
    <w:rsid w:val="005E4236"/>
    <w:rsid w:val="0062109D"/>
    <w:rsid w:val="00635FBD"/>
    <w:rsid w:val="0064703D"/>
    <w:rsid w:val="00662D4B"/>
    <w:rsid w:val="00690597"/>
    <w:rsid w:val="006B3830"/>
    <w:rsid w:val="006C24F8"/>
    <w:rsid w:val="006D4AC8"/>
    <w:rsid w:val="00722AB2"/>
    <w:rsid w:val="00731D84"/>
    <w:rsid w:val="007372AC"/>
    <w:rsid w:val="00773129"/>
    <w:rsid w:val="00784174"/>
    <w:rsid w:val="00790668"/>
    <w:rsid w:val="007A5C2E"/>
    <w:rsid w:val="007B53EC"/>
    <w:rsid w:val="007C3E47"/>
    <w:rsid w:val="00803968"/>
    <w:rsid w:val="008240A6"/>
    <w:rsid w:val="00830889"/>
    <w:rsid w:val="00870773"/>
    <w:rsid w:val="00886650"/>
    <w:rsid w:val="008C2C77"/>
    <w:rsid w:val="008F3048"/>
    <w:rsid w:val="008F6A08"/>
    <w:rsid w:val="008F74F1"/>
    <w:rsid w:val="009014A7"/>
    <w:rsid w:val="00992861"/>
    <w:rsid w:val="009938B4"/>
    <w:rsid w:val="009B789C"/>
    <w:rsid w:val="009C2CBF"/>
    <w:rsid w:val="009C5C44"/>
    <w:rsid w:val="00A016D1"/>
    <w:rsid w:val="00A30735"/>
    <w:rsid w:val="00A400F2"/>
    <w:rsid w:val="00A41294"/>
    <w:rsid w:val="00A506FC"/>
    <w:rsid w:val="00A84161"/>
    <w:rsid w:val="00AA5CE8"/>
    <w:rsid w:val="00B46AE4"/>
    <w:rsid w:val="00B72658"/>
    <w:rsid w:val="00BA6B0A"/>
    <w:rsid w:val="00BB4449"/>
    <w:rsid w:val="00BD1CE9"/>
    <w:rsid w:val="00BF718D"/>
    <w:rsid w:val="00C02C1A"/>
    <w:rsid w:val="00C05604"/>
    <w:rsid w:val="00C461E5"/>
    <w:rsid w:val="00C92277"/>
    <w:rsid w:val="00C971C3"/>
    <w:rsid w:val="00CF0991"/>
    <w:rsid w:val="00D66A1F"/>
    <w:rsid w:val="00E21771"/>
    <w:rsid w:val="00E40978"/>
    <w:rsid w:val="00ED25F1"/>
    <w:rsid w:val="00EF1E7D"/>
    <w:rsid w:val="00F375EB"/>
    <w:rsid w:val="00F60FD7"/>
    <w:rsid w:val="00F67C50"/>
    <w:rsid w:val="00F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1216-C5CB-46BD-A1FC-C30E3984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50"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8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866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8866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Acer</cp:lastModifiedBy>
  <cp:revision>5</cp:revision>
  <cp:lastPrinted>2025-03-17T11:24:00Z</cp:lastPrinted>
  <dcterms:created xsi:type="dcterms:W3CDTF">2025-03-16T22:50:00Z</dcterms:created>
  <dcterms:modified xsi:type="dcterms:W3CDTF">2025-03-17T11:25:00Z</dcterms:modified>
</cp:coreProperties>
</file>