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FC10" w14:textId="77777777" w:rsidR="00D509AA" w:rsidRPr="00EC3400" w:rsidRDefault="00D509AA" w:rsidP="00551A0D">
      <w:pPr>
        <w:spacing w:line="280" w:lineRule="exact"/>
        <w:jc w:val="center"/>
      </w:pPr>
      <w:r>
        <w:t xml:space="preserve">                                                            </w:t>
      </w:r>
      <w:r w:rsidRPr="00EC3400">
        <w:t>УТВЕРЖДАЮ</w:t>
      </w:r>
    </w:p>
    <w:p w14:paraId="1592C942" w14:textId="77777777" w:rsidR="00D509AA" w:rsidRDefault="00D509AA" w:rsidP="00551A0D">
      <w:pPr>
        <w:spacing w:line="280" w:lineRule="exact"/>
        <w:jc w:val="center"/>
      </w:pPr>
      <w:r>
        <w:t xml:space="preserve">                                                           Директор ГУО</w:t>
      </w:r>
    </w:p>
    <w:p w14:paraId="3B3F9B7B" w14:textId="77777777" w:rsidR="00D509AA" w:rsidRPr="00EC3400" w:rsidRDefault="00D509AA" w:rsidP="00551A0D">
      <w:pPr>
        <w:spacing w:line="280" w:lineRule="exact"/>
        <w:jc w:val="right"/>
      </w:pPr>
      <w:r>
        <w:t xml:space="preserve"> «Усяжская средняя школа</w:t>
      </w:r>
      <w:r w:rsidRPr="00EC3400">
        <w:t>»</w:t>
      </w:r>
    </w:p>
    <w:p w14:paraId="123C817F" w14:textId="3952C44A" w:rsidR="00D509AA" w:rsidRPr="00EC3400" w:rsidRDefault="00D509AA" w:rsidP="00551A0D">
      <w:pPr>
        <w:spacing w:line="280" w:lineRule="exact"/>
        <w:jc w:val="right"/>
      </w:pPr>
      <w:r w:rsidRPr="00EC3400">
        <w:t xml:space="preserve">_________ </w:t>
      </w:r>
      <w:proofErr w:type="spellStart"/>
      <w:r w:rsidR="000B1BCF">
        <w:t>А.Н.Жуковская</w:t>
      </w:r>
      <w:proofErr w:type="spellEnd"/>
    </w:p>
    <w:p w14:paraId="3640A760" w14:textId="2D56BB2D" w:rsidR="00D509AA" w:rsidRDefault="00551A0D" w:rsidP="00551A0D">
      <w:pPr>
        <w:shd w:val="clear" w:color="auto" w:fill="FFFFFF"/>
        <w:spacing w:line="280" w:lineRule="exact"/>
        <w:ind w:firstLine="0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</w:t>
      </w:r>
      <w:r w:rsidR="00D509AA">
        <w:t>«__</w:t>
      </w:r>
      <w:proofErr w:type="gramStart"/>
      <w:r w:rsidR="00D509AA">
        <w:t>_»_</w:t>
      </w:r>
      <w:proofErr w:type="gramEnd"/>
      <w:r w:rsidR="00D509AA">
        <w:t>____________202</w:t>
      </w:r>
      <w:r w:rsidR="00115427">
        <w:t>4</w:t>
      </w:r>
      <w:r w:rsidR="00D509AA" w:rsidRPr="00EC3400">
        <w:t>г.</w:t>
      </w:r>
    </w:p>
    <w:p w14:paraId="6961D73A" w14:textId="77777777" w:rsidR="00D509AA" w:rsidRDefault="00D509AA" w:rsidP="006E2C95">
      <w:pPr>
        <w:shd w:val="clear" w:color="auto" w:fill="FFFFFF"/>
        <w:ind w:firstLine="0"/>
        <w:jc w:val="center"/>
        <w:rPr>
          <w:b/>
          <w:bCs/>
          <w:sz w:val="28"/>
          <w:szCs w:val="28"/>
        </w:rPr>
      </w:pPr>
    </w:p>
    <w:p w14:paraId="698AC59A" w14:textId="77777777" w:rsidR="006E2C95" w:rsidRPr="007809AF" w:rsidRDefault="006E2C95" w:rsidP="006E2C95">
      <w:pPr>
        <w:shd w:val="clear" w:color="auto" w:fill="FFFFFF"/>
        <w:ind w:firstLine="0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t>ТЕМАТИЧЕСКИЙ ПЛАН</w:t>
      </w:r>
    </w:p>
    <w:p w14:paraId="0BCB969D" w14:textId="77777777" w:rsidR="006E2C95" w:rsidRPr="007809AF" w:rsidRDefault="006E2C95" w:rsidP="006E2C95">
      <w:pPr>
        <w:shd w:val="clear" w:color="auto" w:fill="FFFFFF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t>РОДИТЕЛЬСКОГО УНИВЕРСИТЕТА</w:t>
      </w:r>
    </w:p>
    <w:p w14:paraId="1C5DCD91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9AF">
        <w:rPr>
          <w:sz w:val="28"/>
          <w:szCs w:val="28"/>
          <w:lang w:val="en-US"/>
        </w:rPr>
        <w:t>I</w:t>
      </w:r>
      <w:r w:rsidRPr="007809AF">
        <w:rPr>
          <w:sz w:val="28"/>
          <w:szCs w:val="28"/>
        </w:rPr>
        <w:t xml:space="preserve"> ступень – </w:t>
      </w:r>
      <w:r w:rsidRPr="007809AF">
        <w:rPr>
          <w:sz w:val="28"/>
          <w:szCs w:val="28"/>
          <w:lang w:eastAsia="ru-RU"/>
        </w:rPr>
        <w:t xml:space="preserve">«Мой ребенок – младший школьник» </w:t>
      </w:r>
    </w:p>
    <w:p w14:paraId="55A406EC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eastAsia="ru-RU"/>
        </w:rPr>
      </w:pPr>
      <w:r w:rsidRPr="007809AF">
        <w:rPr>
          <w:sz w:val="28"/>
          <w:szCs w:val="28"/>
        </w:rPr>
        <w:t xml:space="preserve">для родителей учащихся </w:t>
      </w:r>
      <w:r w:rsidRPr="007809AF">
        <w:rPr>
          <w:caps/>
          <w:sz w:val="28"/>
          <w:szCs w:val="28"/>
          <w:lang w:val="en-US" w:eastAsia="ru-RU"/>
        </w:rPr>
        <w:t>I</w:t>
      </w:r>
      <w:r w:rsidRPr="007809AF">
        <w:rPr>
          <w:caps/>
          <w:sz w:val="28"/>
          <w:szCs w:val="28"/>
          <w:lang w:eastAsia="ru-RU"/>
        </w:rPr>
        <w:t>-</w:t>
      </w:r>
      <w:r w:rsidRPr="007809AF">
        <w:rPr>
          <w:caps/>
          <w:sz w:val="28"/>
          <w:szCs w:val="28"/>
          <w:lang w:val="en-US" w:eastAsia="ru-RU"/>
        </w:rPr>
        <w:t>IV</w:t>
      </w:r>
      <w:r w:rsidRPr="007809AF">
        <w:rPr>
          <w:caps/>
          <w:sz w:val="28"/>
          <w:szCs w:val="28"/>
          <w:lang w:eastAsia="ru-RU"/>
        </w:rPr>
        <w:t xml:space="preserve"> </w:t>
      </w:r>
      <w:r w:rsidRPr="007809AF">
        <w:rPr>
          <w:sz w:val="28"/>
          <w:szCs w:val="28"/>
          <w:lang w:eastAsia="ru-RU"/>
        </w:rPr>
        <w:t>классов</w:t>
      </w:r>
    </w:p>
    <w:tbl>
      <w:tblPr>
        <w:tblStyle w:val="af1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30"/>
        <w:gridCol w:w="1984"/>
        <w:gridCol w:w="2127"/>
      </w:tblGrid>
      <w:tr w:rsidR="006E2C95" w:rsidRPr="00C30C4F" w14:paraId="3A458C8B" w14:textId="77777777" w:rsidTr="00730FAB">
        <w:tc>
          <w:tcPr>
            <w:tcW w:w="709" w:type="dxa"/>
          </w:tcPr>
          <w:p w14:paraId="10AA5E02" w14:textId="77777777" w:rsidR="006E2C95" w:rsidRPr="00C30C4F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14:paraId="72E53722" w14:textId="77777777" w:rsidR="006E2C95" w:rsidRPr="00C30C4F" w:rsidRDefault="006E2C95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730" w:type="dxa"/>
          </w:tcPr>
          <w:p w14:paraId="5E810D55" w14:textId="77777777" w:rsidR="006E2C95" w:rsidRPr="00C30C4F" w:rsidRDefault="006E2C95" w:rsidP="006E2C9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</w:tcPr>
          <w:p w14:paraId="17E96AFF" w14:textId="77777777" w:rsidR="006E2C95" w:rsidRPr="00C30C4F" w:rsidRDefault="006E2C95" w:rsidP="006E2C9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7" w:type="dxa"/>
          </w:tcPr>
          <w:p w14:paraId="70BA6870" w14:textId="6A1CDB4B" w:rsidR="006E2C95" w:rsidRPr="00C30C4F" w:rsidRDefault="006E2C95" w:rsidP="006E2C95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476C" w:rsidRPr="00C30C4F" w14:paraId="1DA36E30" w14:textId="77777777" w:rsidTr="00730FAB">
        <w:tc>
          <w:tcPr>
            <w:tcW w:w="10519" w:type="dxa"/>
            <w:gridSpan w:val="5"/>
          </w:tcPr>
          <w:p w14:paraId="192D9414" w14:textId="77777777" w:rsidR="00B9476C" w:rsidRPr="00C30C4F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</w:p>
          <w:p w14:paraId="0496861B" w14:textId="77777777" w:rsidR="00B9476C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1-е классы</w:t>
            </w:r>
          </w:p>
        </w:tc>
      </w:tr>
      <w:tr w:rsidR="006E2C95" w:rsidRPr="00C30C4F" w14:paraId="6FC3DCE8" w14:textId="77777777" w:rsidTr="00730FAB">
        <w:tc>
          <w:tcPr>
            <w:tcW w:w="709" w:type="dxa"/>
          </w:tcPr>
          <w:p w14:paraId="21C6D9A4" w14:textId="77777777" w:rsidR="006E2C95" w:rsidRPr="00C30C4F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14:paraId="649836E0" w14:textId="77777777" w:rsidR="006E2C95" w:rsidRPr="00C30C4F" w:rsidRDefault="006E2C95" w:rsidP="00C30C4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C30C4F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14:paraId="3E7E2876" w14:textId="77777777" w:rsidR="006E2C95" w:rsidRPr="00C30C4F" w:rsidRDefault="006E2C95" w:rsidP="00C30C4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  <w:r w:rsidRPr="00C30C4F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14:paraId="08E2FEBA" w14:textId="7A734C73" w:rsidR="006E2C95" w:rsidRPr="00C30C4F" w:rsidRDefault="006D59B5" w:rsidP="006E2C95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984" w:type="dxa"/>
          </w:tcPr>
          <w:p w14:paraId="0752E078" w14:textId="77777777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14:paraId="6CD1CFE5" w14:textId="697A889A" w:rsidR="00115427" w:rsidRDefault="00115427" w:rsidP="00B9476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</w:t>
            </w:r>
            <w:r w:rsidR="006E2C95" w:rsidRPr="00C30C4F">
              <w:rPr>
                <w:sz w:val="24"/>
                <w:szCs w:val="24"/>
                <w:lang w:eastAsia="ru-RU"/>
              </w:rPr>
              <w:t>лассны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 w:rsidR="006E2C95" w:rsidRPr="00C30C4F">
              <w:rPr>
                <w:sz w:val="24"/>
                <w:szCs w:val="24"/>
                <w:lang w:eastAsia="ru-RU"/>
              </w:rPr>
              <w:t>руководител</w:t>
            </w:r>
            <w:r>
              <w:rPr>
                <w:sz w:val="24"/>
                <w:szCs w:val="24"/>
                <w:lang w:eastAsia="ru-RU"/>
              </w:rPr>
              <w:t>ь</w:t>
            </w:r>
          </w:p>
          <w:p w14:paraId="117A063B" w14:textId="04C3F670" w:rsidR="006E2C95" w:rsidRPr="00C30C4F" w:rsidRDefault="00115427" w:rsidP="00B9476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Малявко М.С.</w:t>
            </w:r>
            <w:r w:rsidR="006E2C95" w:rsidRPr="00C30C4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Козловская Н.С.</w:t>
            </w:r>
            <w:r w:rsidR="006E2C95" w:rsidRPr="00C30C4F">
              <w:rPr>
                <w:sz w:val="24"/>
                <w:szCs w:val="24"/>
                <w:lang w:eastAsia="ru-RU"/>
              </w:rPr>
              <w:t xml:space="preserve"> </w:t>
            </w:r>
            <w:r w:rsidR="00B9476C" w:rsidRPr="00C30C4F">
              <w:rPr>
                <w:sz w:val="24"/>
                <w:szCs w:val="24"/>
                <w:lang w:eastAsia="ru-RU"/>
              </w:rPr>
              <w:br/>
            </w:r>
            <w:r w:rsidR="006E2C95" w:rsidRPr="00C30C4F">
              <w:rPr>
                <w:sz w:val="24"/>
                <w:szCs w:val="24"/>
                <w:lang w:eastAsia="ru-RU"/>
              </w:rPr>
              <w:t>педагог-психолог</w:t>
            </w:r>
            <w:r w:rsidR="00B9476C" w:rsidRPr="00C30C4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476C" w:rsidRPr="00C30C4F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="00B9476C" w:rsidRPr="00C30C4F">
              <w:rPr>
                <w:sz w:val="24"/>
                <w:szCs w:val="24"/>
                <w:lang w:eastAsia="ru-RU"/>
              </w:rPr>
              <w:t xml:space="preserve"> И.С.</w:t>
            </w:r>
            <w:r w:rsidR="006E2C95" w:rsidRPr="00C30C4F">
              <w:rPr>
                <w:sz w:val="24"/>
                <w:szCs w:val="24"/>
                <w:lang w:eastAsia="ru-RU"/>
              </w:rPr>
              <w:t xml:space="preserve">, </w:t>
            </w:r>
          </w:p>
          <w:p w14:paraId="114DC679" w14:textId="77777777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C30C4F" w14:paraId="2E6CA62E" w14:textId="77777777" w:rsidTr="00730FAB">
        <w:tc>
          <w:tcPr>
            <w:tcW w:w="709" w:type="dxa"/>
          </w:tcPr>
          <w:p w14:paraId="47FE9F06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1</w:t>
            </w:r>
            <w:r w:rsidR="006E2C95" w:rsidRPr="00C30C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0E279501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2. Режим дня школьника</w:t>
            </w:r>
            <w:r w:rsidRPr="00C30C4F">
              <w:rPr>
                <w:sz w:val="24"/>
                <w:szCs w:val="24"/>
                <w:lang w:eastAsia="ru-RU"/>
              </w:rPr>
              <w:t xml:space="preserve">. </w:t>
            </w:r>
            <w:r w:rsidR="00C30C4F">
              <w:rPr>
                <w:sz w:val="24"/>
                <w:szCs w:val="24"/>
                <w:lang w:eastAsia="ru-RU"/>
              </w:rPr>
              <w:br/>
            </w:r>
            <w:r w:rsidRPr="00C30C4F">
              <w:rPr>
                <w:sz w:val="24"/>
                <w:szCs w:val="24"/>
                <w:lang w:eastAsia="ru-RU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730" w:type="dxa"/>
          </w:tcPr>
          <w:p w14:paraId="1F8C0974" w14:textId="2F11E6D5" w:rsidR="006E2C95" w:rsidRPr="00C30C4F" w:rsidRDefault="006D59B5" w:rsidP="006E2C95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984" w:type="dxa"/>
          </w:tcPr>
          <w:p w14:paraId="5A53628F" w14:textId="77777777" w:rsidR="006E2C95" w:rsidRPr="00C30C4F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14:paraId="12E17954" w14:textId="25488D51" w:rsidR="00115427" w:rsidRDefault="00115427" w:rsidP="00115427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 w:rsidRPr="00C30C4F">
              <w:rPr>
                <w:sz w:val="24"/>
                <w:szCs w:val="24"/>
                <w:lang w:eastAsia="ru-RU"/>
              </w:rPr>
              <w:t>руководител</w:t>
            </w:r>
            <w:r>
              <w:rPr>
                <w:sz w:val="24"/>
                <w:szCs w:val="24"/>
                <w:lang w:eastAsia="ru-RU"/>
              </w:rPr>
              <w:t>ь</w:t>
            </w:r>
          </w:p>
          <w:p w14:paraId="26373157" w14:textId="45EE586D" w:rsidR="006E2C95" w:rsidRPr="00C30C4F" w:rsidRDefault="00115427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Малявко М.С.</w:t>
            </w:r>
            <w:r w:rsidRPr="00C30C4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Козловская Н.С.,</w:t>
            </w:r>
            <w:r w:rsidRPr="00C30C4F">
              <w:rPr>
                <w:sz w:val="24"/>
                <w:szCs w:val="24"/>
                <w:lang w:eastAsia="ru-RU"/>
              </w:rPr>
              <w:t xml:space="preserve"> </w:t>
            </w:r>
            <w:r w:rsidR="006E2C95" w:rsidRPr="00C30C4F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C30C4F" w14:paraId="02EA4A4C" w14:textId="77777777" w:rsidTr="00730FAB">
        <w:tc>
          <w:tcPr>
            <w:tcW w:w="709" w:type="dxa"/>
          </w:tcPr>
          <w:p w14:paraId="193008CE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1</w:t>
            </w:r>
            <w:r w:rsidR="006E2C95" w:rsidRPr="00C30C4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62CE955C" w14:textId="77777777" w:rsidR="006E2C95" w:rsidRPr="00C30C4F" w:rsidRDefault="006E2C95" w:rsidP="00C30C4F">
            <w:pPr>
              <w:ind w:firstLine="0"/>
              <w:rPr>
                <w:sz w:val="24"/>
                <w:szCs w:val="24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C30C4F">
              <w:rPr>
                <w:sz w:val="24"/>
                <w:szCs w:val="24"/>
              </w:rPr>
              <w:t xml:space="preserve"> </w:t>
            </w:r>
          </w:p>
          <w:p w14:paraId="2A44D20D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Ценности, традиции и обычаи семьи. З</w:t>
            </w:r>
            <w:r w:rsidRPr="00C30C4F">
              <w:rPr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C30C4F">
              <w:rPr>
                <w:sz w:val="24"/>
                <w:szCs w:val="24"/>
              </w:rPr>
              <w:t xml:space="preserve"> </w:t>
            </w:r>
            <w:r w:rsidRPr="00C30C4F">
              <w:rPr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730" w:type="dxa"/>
          </w:tcPr>
          <w:p w14:paraId="2D3AF838" w14:textId="5B5BE783" w:rsidR="006E2C95" w:rsidRPr="00C30C4F" w:rsidRDefault="006D59B5" w:rsidP="006E2C95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984" w:type="dxa"/>
          </w:tcPr>
          <w:p w14:paraId="4A51385C" w14:textId="77777777" w:rsidR="006E2C95" w:rsidRPr="00C30C4F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14:paraId="51623EA2" w14:textId="3753EA37" w:rsidR="00115427" w:rsidRDefault="00115427" w:rsidP="00115427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 w:rsidRPr="00C30C4F">
              <w:rPr>
                <w:sz w:val="24"/>
                <w:szCs w:val="24"/>
                <w:lang w:eastAsia="ru-RU"/>
              </w:rPr>
              <w:t>руководител</w:t>
            </w:r>
            <w:r>
              <w:rPr>
                <w:sz w:val="24"/>
                <w:szCs w:val="24"/>
                <w:lang w:eastAsia="ru-RU"/>
              </w:rPr>
              <w:t>ь</w:t>
            </w:r>
          </w:p>
          <w:p w14:paraId="28EC0E38" w14:textId="4109B620" w:rsidR="006E2C95" w:rsidRPr="00C30C4F" w:rsidRDefault="00115427" w:rsidP="00115427">
            <w:pPr>
              <w:ind w:firstLine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Малявко М.С.</w:t>
            </w:r>
            <w:r w:rsidRPr="00C30C4F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Козловская Н.С.</w:t>
            </w:r>
          </w:p>
        </w:tc>
      </w:tr>
      <w:tr w:rsidR="006E2C95" w:rsidRPr="00C30C4F" w14:paraId="3924F451" w14:textId="77777777" w:rsidTr="00730FAB">
        <w:tc>
          <w:tcPr>
            <w:tcW w:w="709" w:type="dxa"/>
          </w:tcPr>
          <w:p w14:paraId="7130F1D0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1</w:t>
            </w:r>
            <w:r w:rsidR="006E2C95" w:rsidRPr="00C30C4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7DB9BF35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4.</w:t>
            </w:r>
            <w:r w:rsidRPr="00C30C4F">
              <w:rPr>
                <w:sz w:val="24"/>
                <w:szCs w:val="24"/>
              </w:rPr>
              <w:t xml:space="preserve"> </w:t>
            </w:r>
            <w:r w:rsidRPr="00C30C4F">
              <w:rPr>
                <w:i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14:paraId="59E954C1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C30C4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30C4F">
              <w:rPr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730" w:type="dxa"/>
          </w:tcPr>
          <w:p w14:paraId="67655DBB" w14:textId="583A375D" w:rsidR="006E2C95" w:rsidRPr="00C30C4F" w:rsidRDefault="00990468" w:rsidP="006E2C95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984" w:type="dxa"/>
          </w:tcPr>
          <w:p w14:paraId="36C9C52C" w14:textId="77777777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127" w:type="dxa"/>
          </w:tcPr>
          <w:p w14:paraId="759DF496" w14:textId="77777777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педагог-психолог</w:t>
            </w:r>
          </w:p>
          <w:p w14:paraId="47BD02E5" w14:textId="77777777" w:rsidR="00B9476C" w:rsidRPr="00C30C4F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Мисилевич И.С.</w:t>
            </w:r>
          </w:p>
        </w:tc>
      </w:tr>
      <w:tr w:rsidR="00B9476C" w:rsidRPr="00C30C4F" w14:paraId="0D3BDE20" w14:textId="77777777" w:rsidTr="00730FAB">
        <w:tc>
          <w:tcPr>
            <w:tcW w:w="10519" w:type="dxa"/>
            <w:gridSpan w:val="5"/>
          </w:tcPr>
          <w:p w14:paraId="59BD9B32" w14:textId="77777777" w:rsidR="00B9476C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9F7A9D9" w14:textId="77777777" w:rsidR="00B9476C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2-е классы</w:t>
            </w:r>
          </w:p>
        </w:tc>
      </w:tr>
      <w:tr w:rsidR="006E2C95" w:rsidRPr="00C30C4F" w14:paraId="759DDA90" w14:textId="77777777" w:rsidTr="00730FAB">
        <w:tc>
          <w:tcPr>
            <w:tcW w:w="709" w:type="dxa"/>
          </w:tcPr>
          <w:p w14:paraId="4CC52181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2</w:t>
            </w:r>
            <w:r w:rsidR="006E2C95" w:rsidRPr="00C30C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1A32E53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C30C4F">
              <w:rPr>
                <w:sz w:val="24"/>
                <w:szCs w:val="24"/>
                <w:lang w:eastAsia="ru-RU"/>
              </w:rPr>
              <w:t xml:space="preserve">. </w:t>
            </w:r>
            <w:r w:rsidR="00B9476C" w:rsidRPr="00C30C4F"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C30C4F">
              <w:rPr>
                <w:sz w:val="24"/>
                <w:szCs w:val="24"/>
                <w:lang w:eastAsia="ru-RU"/>
              </w:rPr>
              <w:t xml:space="preserve">Соблюдение режима дня – важное условие успешной учёбы ребенка. Контроль родителей за </w:t>
            </w:r>
            <w:r w:rsidRPr="00C30C4F">
              <w:rPr>
                <w:sz w:val="24"/>
                <w:szCs w:val="24"/>
                <w:lang w:eastAsia="ru-RU"/>
              </w:rPr>
              <w:lastRenderedPageBreak/>
              <w:t>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730" w:type="dxa"/>
          </w:tcPr>
          <w:p w14:paraId="2C35058A" w14:textId="1D4C7DBC" w:rsidR="006E2C95" w:rsidRPr="00C30C4F" w:rsidRDefault="006D59B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14.09</w:t>
            </w:r>
          </w:p>
        </w:tc>
        <w:tc>
          <w:tcPr>
            <w:tcW w:w="1984" w:type="dxa"/>
          </w:tcPr>
          <w:p w14:paraId="09223B61" w14:textId="77777777" w:rsidR="006E2C95" w:rsidRPr="00C30C4F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2127" w:type="dxa"/>
          </w:tcPr>
          <w:p w14:paraId="014CAD37" w14:textId="0383FE28" w:rsidR="006E2C95" w:rsidRPr="00C30C4F" w:rsidRDefault="006E2C95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классный руководитель</w:t>
            </w:r>
            <w:r w:rsidR="00B9476C" w:rsidRPr="00C30C4F">
              <w:rPr>
                <w:sz w:val="24"/>
                <w:szCs w:val="24"/>
                <w:lang w:eastAsia="ru-RU"/>
              </w:rPr>
              <w:t xml:space="preserve"> </w:t>
            </w:r>
            <w:r w:rsidR="00115427">
              <w:rPr>
                <w:sz w:val="24"/>
                <w:szCs w:val="24"/>
                <w:lang w:eastAsia="ru-RU"/>
              </w:rPr>
              <w:t>Данилович Т.И.</w:t>
            </w:r>
          </w:p>
        </w:tc>
      </w:tr>
      <w:tr w:rsidR="006E2C95" w:rsidRPr="00C30C4F" w14:paraId="08F0A0F9" w14:textId="77777777" w:rsidTr="00730FAB">
        <w:tc>
          <w:tcPr>
            <w:tcW w:w="709" w:type="dxa"/>
          </w:tcPr>
          <w:p w14:paraId="43D6C05F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6E2C95" w:rsidRPr="00C30C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209EDDD9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C30C4F">
              <w:rPr>
                <w:sz w:val="24"/>
                <w:szCs w:val="24"/>
                <w:lang w:eastAsia="ru-RU"/>
              </w:rPr>
              <w:t xml:space="preserve"> </w:t>
            </w:r>
          </w:p>
          <w:p w14:paraId="09B17F70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C30C4F">
              <w:rPr>
                <w:sz w:val="24"/>
                <w:szCs w:val="24"/>
              </w:rPr>
              <w:t xml:space="preserve"> </w:t>
            </w:r>
            <w:r w:rsidRPr="00C30C4F">
              <w:rPr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C30C4F">
              <w:rPr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730" w:type="dxa"/>
          </w:tcPr>
          <w:p w14:paraId="7972A89A" w14:textId="3B3ED7B6" w:rsidR="006E2C95" w:rsidRPr="00C30C4F" w:rsidRDefault="006D59B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984" w:type="dxa"/>
          </w:tcPr>
          <w:p w14:paraId="3EBB0FA3" w14:textId="77777777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14:paraId="7CB01C2E" w14:textId="77777777" w:rsidR="00115427" w:rsidRDefault="00B9476C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классный руководитель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</w:t>
            </w:r>
            <w:r w:rsidR="00115427">
              <w:rPr>
                <w:sz w:val="24"/>
                <w:szCs w:val="24"/>
                <w:lang w:eastAsia="ru-RU"/>
              </w:rPr>
              <w:t>Данилович Т.И.</w:t>
            </w:r>
          </w:p>
          <w:p w14:paraId="2953A513" w14:textId="318955DF" w:rsidR="006E2C95" w:rsidRPr="00C30C4F" w:rsidRDefault="006E2C9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C30C4F" w14:paraId="645B636A" w14:textId="77777777" w:rsidTr="00730FAB">
        <w:tc>
          <w:tcPr>
            <w:tcW w:w="709" w:type="dxa"/>
          </w:tcPr>
          <w:p w14:paraId="125C267C" w14:textId="77777777" w:rsidR="006E2C95" w:rsidRPr="00C30C4F" w:rsidRDefault="00B9476C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2</w:t>
            </w:r>
            <w:r w:rsidR="006E2C95" w:rsidRPr="00C30C4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43D1519" w14:textId="77777777" w:rsidR="006E2C95" w:rsidRPr="00C30C4F" w:rsidRDefault="006E2C95" w:rsidP="00C30C4F">
            <w:pPr>
              <w:ind w:firstLine="0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C30C4F">
              <w:rPr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C30C4F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C30C4F">
              <w:rPr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14:paraId="665F46CF" w14:textId="77777777" w:rsidR="006E2C95" w:rsidRPr="00C30C4F" w:rsidRDefault="006E2C95" w:rsidP="00C30C4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30C4F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702C4E3C" w14:textId="77777777" w:rsidR="006E2C95" w:rsidRPr="00C30C4F" w:rsidRDefault="00B9476C" w:rsidP="00C30C4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0C4F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</w:t>
            </w:r>
            <w:r w:rsidR="006E2C95" w:rsidRPr="00C30C4F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внутрисемейных отношений на </w:t>
            </w:r>
            <w:r w:rsidR="006E2C95" w:rsidRPr="00C30C4F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="006E2C95" w:rsidRPr="00C30C4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1730" w:type="dxa"/>
          </w:tcPr>
          <w:p w14:paraId="6EC2483C" w14:textId="43BD9C13" w:rsidR="006E2C95" w:rsidRPr="00C30C4F" w:rsidRDefault="006D59B5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84" w:type="dxa"/>
          </w:tcPr>
          <w:p w14:paraId="2E5A0A21" w14:textId="77777777" w:rsidR="006E2C95" w:rsidRPr="00C30C4F" w:rsidRDefault="00730FAB" w:rsidP="00B9476C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Т</w:t>
            </w:r>
            <w:r w:rsidR="006E2C95" w:rsidRPr="00C30C4F">
              <w:rPr>
                <w:sz w:val="24"/>
                <w:szCs w:val="24"/>
              </w:rPr>
              <w:t>ренинг</w:t>
            </w:r>
            <w:r w:rsidRPr="00C30C4F">
              <w:rPr>
                <w:sz w:val="24"/>
                <w:szCs w:val="24"/>
              </w:rPr>
              <w:t>овое занятие</w:t>
            </w:r>
          </w:p>
        </w:tc>
        <w:tc>
          <w:tcPr>
            <w:tcW w:w="2127" w:type="dxa"/>
          </w:tcPr>
          <w:p w14:paraId="4F434FDB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педагог-психолог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C30C4F">
              <w:rPr>
                <w:sz w:val="24"/>
                <w:szCs w:val="24"/>
                <w:lang w:eastAsia="ru-RU"/>
              </w:rPr>
              <w:t xml:space="preserve">, </w:t>
            </w:r>
            <w:r w:rsidR="00730FAB" w:rsidRPr="00C30C4F">
              <w:rPr>
                <w:sz w:val="24"/>
                <w:szCs w:val="24"/>
                <w:lang w:eastAsia="ru-RU"/>
              </w:rPr>
              <w:br/>
            </w:r>
            <w:r w:rsidRPr="00C30C4F">
              <w:rPr>
                <w:sz w:val="24"/>
                <w:szCs w:val="24"/>
                <w:lang w:eastAsia="ru-RU"/>
              </w:rPr>
              <w:t>педагог социальный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C30C4F" w14:paraId="75AAA79E" w14:textId="77777777" w:rsidTr="00730FAB">
        <w:tc>
          <w:tcPr>
            <w:tcW w:w="709" w:type="dxa"/>
          </w:tcPr>
          <w:p w14:paraId="2101D810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2</w:t>
            </w:r>
            <w:r w:rsidR="006E2C95" w:rsidRPr="00C30C4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5ECAAFA2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14:paraId="20C0C12E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730" w:type="dxa"/>
          </w:tcPr>
          <w:p w14:paraId="1DBFC7B2" w14:textId="669E72E2" w:rsidR="006E2C95" w:rsidRPr="00C30C4F" w:rsidRDefault="00990468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984" w:type="dxa"/>
          </w:tcPr>
          <w:p w14:paraId="615CC42A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</w:tcPr>
          <w:p w14:paraId="3EDE6A8E" w14:textId="363EDB38" w:rsidR="00730FAB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классный руководитель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</w:t>
            </w:r>
            <w:r w:rsidR="00115427">
              <w:rPr>
                <w:sz w:val="24"/>
                <w:szCs w:val="24"/>
                <w:lang w:eastAsia="ru-RU"/>
              </w:rPr>
              <w:t>Данилович Т.И.</w:t>
            </w:r>
          </w:p>
        </w:tc>
      </w:tr>
      <w:tr w:rsidR="00730FAB" w:rsidRPr="00C30C4F" w14:paraId="79BDDFD2" w14:textId="77777777" w:rsidTr="00C30C4F">
        <w:tc>
          <w:tcPr>
            <w:tcW w:w="10519" w:type="dxa"/>
            <w:gridSpan w:val="5"/>
          </w:tcPr>
          <w:p w14:paraId="2EED5707" w14:textId="77777777" w:rsidR="00730FAB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230807B" w14:textId="77777777" w:rsidR="00730FAB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3-е классы</w:t>
            </w:r>
          </w:p>
        </w:tc>
      </w:tr>
      <w:tr w:rsidR="006E2C95" w:rsidRPr="00C30C4F" w14:paraId="241CDBFB" w14:textId="77777777" w:rsidTr="00730FAB">
        <w:tc>
          <w:tcPr>
            <w:tcW w:w="709" w:type="dxa"/>
          </w:tcPr>
          <w:p w14:paraId="04408623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3</w:t>
            </w:r>
            <w:r w:rsidR="006E2C95" w:rsidRPr="00C30C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A669028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C30C4F">
              <w:rPr>
                <w:sz w:val="24"/>
                <w:szCs w:val="24"/>
                <w:lang w:eastAsia="ru-RU"/>
              </w:rPr>
              <w:t xml:space="preserve">. </w:t>
            </w:r>
          </w:p>
          <w:p w14:paraId="0BB52527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730" w:type="dxa"/>
          </w:tcPr>
          <w:p w14:paraId="3F5EFBBF" w14:textId="4394B459" w:rsidR="006E2C95" w:rsidRPr="00C30C4F" w:rsidRDefault="006D59B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984" w:type="dxa"/>
          </w:tcPr>
          <w:p w14:paraId="39EC992A" w14:textId="77777777" w:rsidR="006E2C95" w:rsidRPr="00C30C4F" w:rsidRDefault="00730FAB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14:paraId="18D45064" w14:textId="1DF0B240" w:rsidR="00730FAB" w:rsidRPr="00C30C4F" w:rsidRDefault="000B1BCF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 социальный Константинова И.С.</w:t>
            </w:r>
          </w:p>
        </w:tc>
      </w:tr>
      <w:tr w:rsidR="006E2C95" w:rsidRPr="00C30C4F" w14:paraId="66B64660" w14:textId="77777777" w:rsidTr="00C30C4F">
        <w:trPr>
          <w:trHeight w:val="2372"/>
        </w:trPr>
        <w:tc>
          <w:tcPr>
            <w:tcW w:w="709" w:type="dxa"/>
          </w:tcPr>
          <w:p w14:paraId="022FE2E3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lastRenderedPageBreak/>
              <w:t>3</w:t>
            </w:r>
            <w:r w:rsidR="006E2C95" w:rsidRPr="00C30C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021FC282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14:paraId="1775B6DE" w14:textId="77777777" w:rsidR="006E2C95" w:rsidRPr="00C30C4F" w:rsidRDefault="006E2C95" w:rsidP="00C30C4F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0C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C30C4F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C30C4F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</w:t>
            </w:r>
            <w:r w:rsidRPr="00C30C4F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C4F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</w:rPr>
              <w:t>младших школьников</w:t>
            </w:r>
          </w:p>
        </w:tc>
        <w:tc>
          <w:tcPr>
            <w:tcW w:w="1730" w:type="dxa"/>
          </w:tcPr>
          <w:p w14:paraId="19F5319F" w14:textId="28F03CE7" w:rsidR="006E2C95" w:rsidRPr="00C30C4F" w:rsidRDefault="006D59B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984" w:type="dxa"/>
          </w:tcPr>
          <w:p w14:paraId="6E7D5DD8" w14:textId="77777777" w:rsidR="006E2C95" w:rsidRPr="00C30C4F" w:rsidRDefault="00730FAB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14:paraId="5A86213F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педагог-психолог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Мисилевич И.С.</w:t>
            </w:r>
          </w:p>
        </w:tc>
      </w:tr>
      <w:tr w:rsidR="006E2C95" w:rsidRPr="00C30C4F" w14:paraId="70D9749E" w14:textId="77777777" w:rsidTr="00730FAB">
        <w:tc>
          <w:tcPr>
            <w:tcW w:w="709" w:type="dxa"/>
          </w:tcPr>
          <w:p w14:paraId="79B6BE91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3</w:t>
            </w:r>
            <w:r w:rsidR="006E2C95" w:rsidRPr="00C30C4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2B9BDE1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14:paraId="5AB64EA8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730" w:type="dxa"/>
          </w:tcPr>
          <w:p w14:paraId="1EF46EDB" w14:textId="1389F130" w:rsidR="006E2C95" w:rsidRPr="00C30C4F" w:rsidRDefault="006D59B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984" w:type="dxa"/>
          </w:tcPr>
          <w:p w14:paraId="224D89A6" w14:textId="77777777" w:rsidR="006E2C95" w:rsidRPr="00C30C4F" w:rsidRDefault="00730FAB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14:paraId="13A660BA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 социальный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C30C4F">
              <w:rPr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6E2C95" w:rsidRPr="00C30C4F" w14:paraId="4DBDD8E1" w14:textId="77777777" w:rsidTr="00730FAB">
        <w:tc>
          <w:tcPr>
            <w:tcW w:w="709" w:type="dxa"/>
          </w:tcPr>
          <w:p w14:paraId="615BC250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3</w:t>
            </w:r>
            <w:r w:rsidR="006E2C95" w:rsidRPr="00C30C4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183A6D14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14:paraId="14774EF7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401D2422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C30C4F">
              <w:rPr>
                <w:sz w:val="24"/>
                <w:szCs w:val="24"/>
              </w:rPr>
              <w:t xml:space="preserve"> </w:t>
            </w:r>
            <w:r w:rsidRPr="00C30C4F">
              <w:rPr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730" w:type="dxa"/>
          </w:tcPr>
          <w:p w14:paraId="3900145A" w14:textId="47CFF0F7" w:rsidR="006E2C95" w:rsidRPr="00C30C4F" w:rsidRDefault="00990468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984" w:type="dxa"/>
          </w:tcPr>
          <w:p w14:paraId="53199F07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127" w:type="dxa"/>
          </w:tcPr>
          <w:p w14:paraId="18F6C3AF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 социальный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730FAB" w:rsidRPr="00C30C4F" w14:paraId="63A25039" w14:textId="77777777" w:rsidTr="00C30C4F">
        <w:tc>
          <w:tcPr>
            <w:tcW w:w="10519" w:type="dxa"/>
            <w:gridSpan w:val="5"/>
          </w:tcPr>
          <w:p w14:paraId="07361472" w14:textId="77777777" w:rsidR="00730FAB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0BB11AF" w14:textId="77777777" w:rsidR="00730FAB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4-е классы</w:t>
            </w:r>
          </w:p>
        </w:tc>
      </w:tr>
      <w:tr w:rsidR="006E2C95" w:rsidRPr="00C30C4F" w14:paraId="4CDA1E6E" w14:textId="77777777" w:rsidTr="00730FAB">
        <w:tc>
          <w:tcPr>
            <w:tcW w:w="709" w:type="dxa"/>
          </w:tcPr>
          <w:p w14:paraId="64EC78E4" w14:textId="77777777" w:rsidR="006E2C95" w:rsidRPr="00C30C4F" w:rsidRDefault="00730FAB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4</w:t>
            </w:r>
            <w:r w:rsidR="006E2C95" w:rsidRPr="00C30C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EE6A907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14:paraId="51EF6874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730" w:type="dxa"/>
          </w:tcPr>
          <w:p w14:paraId="68870E18" w14:textId="468AAA21" w:rsidR="006E2C95" w:rsidRPr="00C30C4F" w:rsidRDefault="006D59B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984" w:type="dxa"/>
          </w:tcPr>
          <w:p w14:paraId="20349466" w14:textId="77777777" w:rsidR="006E2C95" w:rsidRPr="00C30C4F" w:rsidRDefault="00730FAB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14:paraId="1C2DD331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педагог-психолог</w:t>
            </w:r>
            <w:r w:rsidR="00730FAB" w:rsidRPr="00C30C4F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C30C4F">
              <w:rPr>
                <w:sz w:val="24"/>
                <w:szCs w:val="24"/>
                <w:lang w:eastAsia="ru-RU"/>
              </w:rPr>
              <w:t>,</w:t>
            </w:r>
          </w:p>
          <w:p w14:paraId="250BB2E1" w14:textId="77777777" w:rsidR="006E2C95" w:rsidRPr="00C30C4F" w:rsidRDefault="006E2C9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6E2C95" w:rsidRPr="00C30C4F" w14:paraId="6F67F975" w14:textId="77777777" w:rsidTr="00730FAB">
        <w:tc>
          <w:tcPr>
            <w:tcW w:w="709" w:type="dxa"/>
          </w:tcPr>
          <w:p w14:paraId="66CE40BE" w14:textId="77777777" w:rsidR="006E2C95" w:rsidRPr="00C30C4F" w:rsidRDefault="0068430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4</w:t>
            </w:r>
            <w:r w:rsidR="006E2C95" w:rsidRPr="00C30C4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1196B09D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14:paraId="5D02269D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C30C4F">
              <w:rPr>
                <w:sz w:val="24"/>
                <w:szCs w:val="24"/>
              </w:rPr>
              <w:t xml:space="preserve"> </w:t>
            </w:r>
            <w:r w:rsidRPr="00C30C4F">
              <w:rPr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30" w:type="dxa"/>
          </w:tcPr>
          <w:p w14:paraId="36903BFD" w14:textId="70FDD74A" w:rsidR="006E2C95" w:rsidRPr="00C30C4F" w:rsidRDefault="006D59B5" w:rsidP="00730FA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984" w:type="dxa"/>
          </w:tcPr>
          <w:p w14:paraId="565A226A" w14:textId="77777777" w:rsidR="006E2C95" w:rsidRPr="00C30C4F" w:rsidRDefault="006E2C95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127" w:type="dxa"/>
          </w:tcPr>
          <w:p w14:paraId="5AE71D9D" w14:textId="79B43549" w:rsidR="006E2C95" w:rsidRPr="00C30C4F" w:rsidRDefault="00115427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</w:t>
            </w:r>
            <w:r w:rsidR="00684308" w:rsidRPr="00C30C4F">
              <w:rPr>
                <w:sz w:val="24"/>
                <w:szCs w:val="24"/>
                <w:lang w:eastAsia="ru-RU"/>
              </w:rPr>
              <w:t>лассны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 w:rsidR="00684308" w:rsidRPr="00C30C4F">
              <w:rPr>
                <w:sz w:val="24"/>
                <w:szCs w:val="24"/>
                <w:lang w:eastAsia="ru-RU"/>
              </w:rPr>
              <w:t>руководител</w:t>
            </w:r>
            <w:r>
              <w:rPr>
                <w:sz w:val="24"/>
                <w:szCs w:val="24"/>
                <w:lang w:eastAsia="ru-RU"/>
              </w:rPr>
              <w:t>ь</w:t>
            </w:r>
            <w:r w:rsidR="00684308" w:rsidRPr="00C30C4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Грудницкая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А.В.</w:t>
            </w:r>
            <w:r w:rsidR="000B1BCF">
              <w:rPr>
                <w:sz w:val="24"/>
                <w:szCs w:val="24"/>
                <w:lang w:eastAsia="ru-RU"/>
              </w:rPr>
              <w:t xml:space="preserve"> </w:t>
            </w:r>
            <w:r w:rsidR="006E2C95" w:rsidRPr="00C30C4F">
              <w:rPr>
                <w:sz w:val="24"/>
                <w:szCs w:val="24"/>
                <w:lang w:eastAsia="ru-RU"/>
              </w:rPr>
              <w:t>педагог социальный</w:t>
            </w:r>
            <w:r w:rsidR="00684308" w:rsidRPr="00C30C4F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C30C4F" w14:paraId="55C12E35" w14:textId="77777777" w:rsidTr="00730FAB">
        <w:trPr>
          <w:trHeight w:val="64"/>
        </w:trPr>
        <w:tc>
          <w:tcPr>
            <w:tcW w:w="709" w:type="dxa"/>
          </w:tcPr>
          <w:p w14:paraId="02D9ED27" w14:textId="77777777" w:rsidR="006E2C95" w:rsidRPr="00C30C4F" w:rsidRDefault="0068430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6E2C95" w:rsidRPr="00C30C4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14:paraId="7D6B9727" w14:textId="77777777" w:rsidR="006E2C95" w:rsidRPr="00C30C4F" w:rsidRDefault="006E2C95" w:rsidP="00C30C4F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C30C4F">
              <w:rPr>
                <w:i/>
                <w:sz w:val="24"/>
                <w:szCs w:val="24"/>
              </w:rPr>
              <w:t>Ребенок и компьютер.</w:t>
            </w:r>
          </w:p>
          <w:p w14:paraId="2392B6E5" w14:textId="77777777" w:rsidR="006E2C95" w:rsidRPr="00C30C4F" w:rsidRDefault="006E2C95" w:rsidP="00C30C4F">
            <w:pPr>
              <w:ind w:firstLine="0"/>
              <w:rPr>
                <w:sz w:val="24"/>
                <w:szCs w:val="24"/>
              </w:rPr>
            </w:pPr>
            <w:r w:rsidRPr="00C30C4F">
              <w:rPr>
                <w:sz w:val="24"/>
                <w:szCs w:val="24"/>
                <w:lang w:eastAsia="ru-RU"/>
              </w:rPr>
              <w:t>Компьютер дома: польза или вред?</w:t>
            </w:r>
            <w:r w:rsidRPr="00C30C4F">
              <w:rPr>
                <w:sz w:val="24"/>
                <w:szCs w:val="24"/>
              </w:rPr>
              <w:t xml:space="preserve"> Компьютерные игры. </w:t>
            </w:r>
          </w:p>
          <w:p w14:paraId="4E7F462F" w14:textId="77777777" w:rsidR="006E2C95" w:rsidRPr="00C30C4F" w:rsidRDefault="006E2C95" w:rsidP="00C30C4F">
            <w:pPr>
              <w:ind w:firstLine="0"/>
              <w:rPr>
                <w:sz w:val="24"/>
                <w:szCs w:val="24"/>
              </w:rPr>
            </w:pPr>
            <w:r w:rsidRPr="00C30C4F">
              <w:rPr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C30C4F">
              <w:rPr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C30C4F">
              <w:rPr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1730" w:type="dxa"/>
          </w:tcPr>
          <w:p w14:paraId="03B44E7F" w14:textId="494833ED" w:rsidR="006E2C95" w:rsidRPr="00C30C4F" w:rsidRDefault="006D59B5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984" w:type="dxa"/>
          </w:tcPr>
          <w:p w14:paraId="37341450" w14:textId="77777777" w:rsidR="006E2C95" w:rsidRPr="00C30C4F" w:rsidRDefault="00684308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дискуссия</w:t>
            </w:r>
            <w:r w:rsidR="006E2C95" w:rsidRPr="00C30C4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63FC010D" w14:textId="7DEE80CC" w:rsidR="006E2C95" w:rsidRPr="00C30C4F" w:rsidRDefault="00684308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</w:t>
            </w:r>
            <w:r w:rsidR="00115427">
              <w:rPr>
                <w:sz w:val="24"/>
                <w:szCs w:val="24"/>
                <w:lang w:eastAsia="ru-RU"/>
              </w:rPr>
              <w:t>й</w:t>
            </w:r>
            <w:r w:rsidRPr="00C30C4F">
              <w:rPr>
                <w:sz w:val="24"/>
                <w:szCs w:val="24"/>
                <w:lang w:eastAsia="ru-RU"/>
              </w:rPr>
              <w:t xml:space="preserve"> руководител</w:t>
            </w:r>
            <w:r w:rsidR="00115427">
              <w:rPr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115427">
              <w:rPr>
                <w:sz w:val="24"/>
                <w:szCs w:val="24"/>
                <w:lang w:eastAsia="ru-RU"/>
              </w:rPr>
              <w:t>Грудницкая</w:t>
            </w:r>
            <w:proofErr w:type="spellEnd"/>
            <w:r w:rsidR="00115427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E2C95" w:rsidRPr="00C30C4F" w14:paraId="2797F12A" w14:textId="77777777" w:rsidTr="00730FAB">
        <w:trPr>
          <w:trHeight w:val="64"/>
        </w:trPr>
        <w:tc>
          <w:tcPr>
            <w:tcW w:w="709" w:type="dxa"/>
          </w:tcPr>
          <w:p w14:paraId="6F1682F7" w14:textId="77777777" w:rsidR="006E2C95" w:rsidRPr="00C30C4F" w:rsidRDefault="0068430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4</w:t>
            </w:r>
            <w:r w:rsidR="006E2C95" w:rsidRPr="00C30C4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14:paraId="4DAB2428" w14:textId="77777777" w:rsidR="006E2C95" w:rsidRPr="00C30C4F" w:rsidRDefault="006E2C95" w:rsidP="00C30C4F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i/>
                <w:sz w:val="24"/>
                <w:szCs w:val="24"/>
                <w:lang w:eastAsia="ru-RU"/>
              </w:rPr>
              <w:t xml:space="preserve">Тема 4. Книги в жизни школьника. </w:t>
            </w:r>
            <w:r w:rsidRPr="00C30C4F">
              <w:rPr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730" w:type="dxa"/>
          </w:tcPr>
          <w:p w14:paraId="3996F80F" w14:textId="42144EFA" w:rsidR="006E2C95" w:rsidRPr="00C30C4F" w:rsidRDefault="00990468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984" w:type="dxa"/>
          </w:tcPr>
          <w:p w14:paraId="6FB73602" w14:textId="77777777" w:rsidR="006E2C95" w:rsidRPr="00C30C4F" w:rsidRDefault="00684308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14:paraId="629FCD68" w14:textId="0B11DDAE" w:rsidR="006E2C95" w:rsidRPr="00C30C4F" w:rsidRDefault="00684308" w:rsidP="00115427">
            <w:pPr>
              <w:ind w:firstLine="0"/>
              <w:rPr>
                <w:sz w:val="24"/>
                <w:szCs w:val="24"/>
                <w:lang w:eastAsia="ru-RU"/>
              </w:rPr>
            </w:pPr>
            <w:r w:rsidRPr="00C30C4F">
              <w:rPr>
                <w:sz w:val="24"/>
                <w:szCs w:val="24"/>
                <w:lang w:eastAsia="ru-RU"/>
              </w:rPr>
              <w:t>классны</w:t>
            </w:r>
            <w:r w:rsidR="00115427">
              <w:rPr>
                <w:sz w:val="24"/>
                <w:szCs w:val="24"/>
                <w:lang w:eastAsia="ru-RU"/>
              </w:rPr>
              <w:t>й</w:t>
            </w:r>
            <w:r w:rsidRPr="00C30C4F">
              <w:rPr>
                <w:sz w:val="24"/>
                <w:szCs w:val="24"/>
                <w:lang w:eastAsia="ru-RU"/>
              </w:rPr>
              <w:t xml:space="preserve"> руководител</w:t>
            </w:r>
            <w:r w:rsidR="00115427">
              <w:rPr>
                <w:sz w:val="24"/>
                <w:szCs w:val="24"/>
                <w:lang w:eastAsia="ru-RU"/>
              </w:rPr>
              <w:t>ь</w:t>
            </w:r>
            <w:r w:rsidRPr="00C30C4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5427">
              <w:rPr>
                <w:sz w:val="24"/>
                <w:szCs w:val="24"/>
                <w:lang w:eastAsia="ru-RU"/>
              </w:rPr>
              <w:t>Грудницкая</w:t>
            </w:r>
            <w:proofErr w:type="spellEnd"/>
            <w:r w:rsidR="00115427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14:paraId="0B0B9EB2" w14:textId="77777777" w:rsidR="006E2C95" w:rsidRPr="00C16C6B" w:rsidRDefault="006E2C95" w:rsidP="006E2C95">
      <w:pPr>
        <w:jc w:val="center"/>
        <w:rPr>
          <w:i/>
          <w:sz w:val="28"/>
          <w:szCs w:val="28"/>
        </w:rPr>
      </w:pPr>
    </w:p>
    <w:p w14:paraId="57D3BC40" w14:textId="77777777" w:rsidR="006E2C95" w:rsidRPr="007809AF" w:rsidRDefault="006E2C95" w:rsidP="006E2C95">
      <w:pPr>
        <w:jc w:val="center"/>
        <w:rPr>
          <w:bCs/>
          <w:sz w:val="28"/>
          <w:szCs w:val="28"/>
        </w:rPr>
      </w:pPr>
      <w:r w:rsidRPr="007809AF">
        <w:rPr>
          <w:bCs/>
          <w:sz w:val="28"/>
          <w:szCs w:val="28"/>
        </w:rPr>
        <w:t xml:space="preserve"> ТЕМАТИКА КОНСУЛЬТАЦИЙ</w:t>
      </w:r>
    </w:p>
    <w:p w14:paraId="70E9B5D1" w14:textId="77777777" w:rsidR="006E2C95" w:rsidRPr="00C16C6B" w:rsidRDefault="006E2C95" w:rsidP="006E2C95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I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IV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10490" w:type="dxa"/>
        <w:tblInd w:w="108" w:type="dxa"/>
        <w:tblLook w:val="04A0" w:firstRow="1" w:lastRow="0" w:firstColumn="1" w:lastColumn="0" w:noHBand="0" w:noVBand="1"/>
      </w:tblPr>
      <w:tblGrid>
        <w:gridCol w:w="944"/>
        <w:gridCol w:w="5860"/>
        <w:gridCol w:w="3686"/>
      </w:tblGrid>
      <w:tr w:rsidR="006E2C95" w:rsidRPr="001D62D2" w14:paraId="1BF0BE93" w14:textId="77777777" w:rsidTr="00C30C4F">
        <w:tc>
          <w:tcPr>
            <w:tcW w:w="944" w:type="dxa"/>
          </w:tcPr>
          <w:p w14:paraId="50F11992" w14:textId="77777777" w:rsidR="006E2C95" w:rsidRPr="001D62D2" w:rsidRDefault="006E2C95" w:rsidP="00C30C4F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14:paraId="4C6EDF9D" w14:textId="77777777" w:rsidR="006E2C95" w:rsidRPr="001D62D2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3686" w:type="dxa"/>
          </w:tcPr>
          <w:p w14:paraId="54856140" w14:textId="77777777" w:rsidR="006E2C95" w:rsidRPr="001D62D2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2C95" w:rsidRPr="001D62D2" w14:paraId="3B35BC12" w14:textId="77777777" w:rsidTr="001D62D2">
        <w:trPr>
          <w:trHeight w:val="2140"/>
        </w:trPr>
        <w:tc>
          <w:tcPr>
            <w:tcW w:w="944" w:type="dxa"/>
          </w:tcPr>
          <w:p w14:paraId="7DCBDD92" w14:textId="77777777" w:rsidR="006E2C95" w:rsidRPr="001D62D2" w:rsidRDefault="006E2C95" w:rsidP="001D62D2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110037E2" w14:textId="7DA851EF" w:rsidR="006E2C95" w:rsidRPr="001D62D2" w:rsidRDefault="00115427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14:paraId="506C86BB" w14:textId="77777777" w:rsidR="00C30C4F" w:rsidRPr="001D62D2" w:rsidRDefault="00C30C4F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</w:p>
          <w:p w14:paraId="6E79A586" w14:textId="488A9BE2" w:rsidR="006E2C95" w:rsidRPr="001D62D2" w:rsidRDefault="005B14EC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14:paraId="4BCFED9B" w14:textId="77777777" w:rsidR="00C30C4F" w:rsidRPr="001D62D2" w:rsidRDefault="00C30C4F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</w:p>
          <w:p w14:paraId="02DB2AC1" w14:textId="77777777" w:rsidR="001D62D2" w:rsidRDefault="001D62D2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</w:p>
          <w:p w14:paraId="2D03E09E" w14:textId="0C48EF0A" w:rsidR="006E2C95" w:rsidRPr="001D62D2" w:rsidRDefault="005B14EC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Леворукий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ребенок в школе</w:t>
            </w:r>
          </w:p>
          <w:p w14:paraId="08CCD137" w14:textId="77777777" w:rsidR="006E2C95" w:rsidRPr="001D62D2" w:rsidRDefault="006E2C95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482DDDC" w14:textId="77777777" w:rsidR="00C30C4F" w:rsidRPr="001D62D2" w:rsidRDefault="00C30C4F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D62D2">
              <w:rPr>
                <w:sz w:val="24"/>
                <w:szCs w:val="24"/>
                <w:lang w:eastAsia="ru-RU"/>
              </w:rPr>
              <w:t>педагог-психолог Мисилевич И.С.</w:t>
            </w:r>
          </w:p>
          <w:p w14:paraId="1B860137" w14:textId="77777777" w:rsidR="006E2C95" w:rsidRPr="001D62D2" w:rsidRDefault="006E2C95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1D62D2">
              <w:rPr>
                <w:sz w:val="24"/>
                <w:szCs w:val="24"/>
                <w:lang w:eastAsia="ru-RU"/>
              </w:rPr>
              <w:t xml:space="preserve">педагог социальный </w:t>
            </w:r>
            <w:r w:rsidR="00C30C4F" w:rsidRPr="001D62D2">
              <w:rPr>
                <w:sz w:val="24"/>
                <w:szCs w:val="24"/>
                <w:lang w:eastAsia="ru-RU"/>
              </w:rPr>
              <w:t>Константинова И.С.</w:t>
            </w:r>
          </w:p>
          <w:p w14:paraId="7EE9489C" w14:textId="77777777" w:rsidR="00C30C4F" w:rsidRPr="001D62D2" w:rsidRDefault="00C30C4F" w:rsidP="00684308">
            <w:pPr>
              <w:ind w:firstLine="0"/>
              <w:rPr>
                <w:sz w:val="24"/>
                <w:szCs w:val="24"/>
                <w:lang w:eastAsia="ru-RU"/>
              </w:rPr>
            </w:pPr>
          </w:p>
          <w:p w14:paraId="56937A43" w14:textId="23BE91AC" w:rsidR="00C30C4F" w:rsidRPr="001D62D2" w:rsidRDefault="00C30C4F" w:rsidP="00C30C4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D62D2">
              <w:rPr>
                <w:sz w:val="24"/>
                <w:szCs w:val="24"/>
                <w:lang w:eastAsia="ru-RU"/>
              </w:rPr>
              <w:t>классны</w:t>
            </w:r>
            <w:r w:rsidR="005B14EC">
              <w:rPr>
                <w:sz w:val="24"/>
                <w:szCs w:val="24"/>
                <w:lang w:eastAsia="ru-RU"/>
              </w:rPr>
              <w:t>е</w:t>
            </w:r>
            <w:r w:rsidRPr="001D62D2">
              <w:rPr>
                <w:sz w:val="24"/>
                <w:szCs w:val="24"/>
                <w:lang w:eastAsia="ru-RU"/>
              </w:rPr>
              <w:t xml:space="preserve"> руководител</w:t>
            </w:r>
            <w:r w:rsidR="005B14EC">
              <w:rPr>
                <w:sz w:val="24"/>
                <w:szCs w:val="24"/>
                <w:lang w:eastAsia="ru-RU"/>
              </w:rPr>
              <w:t>и</w:t>
            </w:r>
          </w:p>
          <w:p w14:paraId="72C64443" w14:textId="6DF62BC7" w:rsidR="00C30C4F" w:rsidRPr="001D62D2" w:rsidRDefault="005B14EC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Малявко М.С., Козловская Н.С.</w:t>
            </w:r>
          </w:p>
        </w:tc>
      </w:tr>
      <w:tr w:rsidR="006E2C95" w:rsidRPr="001D62D2" w14:paraId="1975D955" w14:textId="77777777" w:rsidTr="00C30C4F">
        <w:tc>
          <w:tcPr>
            <w:tcW w:w="944" w:type="dxa"/>
          </w:tcPr>
          <w:p w14:paraId="177CD097" w14:textId="77777777" w:rsidR="006E2C95" w:rsidRPr="001D62D2" w:rsidRDefault="006E2C95" w:rsidP="001D62D2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14:paraId="2A5AE05D" w14:textId="77777777" w:rsidR="006E2C95" w:rsidRDefault="006E2C95" w:rsidP="00684308">
            <w:pPr>
              <w:tabs>
                <w:tab w:val="left" w:pos="417"/>
              </w:tabs>
              <w:ind w:firstLine="0"/>
              <w:jc w:val="left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Воспитание вежливости</w:t>
            </w:r>
            <w:r w:rsidR="00684308" w:rsidRPr="001D62D2">
              <w:rPr>
                <w:sz w:val="24"/>
                <w:szCs w:val="24"/>
              </w:rPr>
              <w:t>.</w:t>
            </w:r>
          </w:p>
          <w:p w14:paraId="7B5E0967" w14:textId="77777777" w:rsidR="001D62D2" w:rsidRDefault="001D62D2" w:rsidP="00684308">
            <w:pPr>
              <w:tabs>
                <w:tab w:val="left" w:pos="417"/>
              </w:tabs>
              <w:ind w:firstLine="0"/>
              <w:jc w:val="left"/>
              <w:rPr>
                <w:sz w:val="24"/>
                <w:szCs w:val="24"/>
              </w:rPr>
            </w:pPr>
          </w:p>
          <w:p w14:paraId="2B987E84" w14:textId="77777777" w:rsidR="001D62D2" w:rsidRDefault="001D62D2" w:rsidP="00684308">
            <w:pPr>
              <w:tabs>
                <w:tab w:val="left" w:pos="417"/>
              </w:tabs>
              <w:ind w:firstLine="0"/>
              <w:jc w:val="left"/>
              <w:rPr>
                <w:sz w:val="24"/>
                <w:szCs w:val="24"/>
              </w:rPr>
            </w:pPr>
          </w:p>
          <w:p w14:paraId="1CC9E9A8" w14:textId="77777777" w:rsidR="006E2C95" w:rsidRPr="001D62D2" w:rsidRDefault="006E2C95" w:rsidP="0068430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Конфликтные ситуации в детско-родительских отношениях</w:t>
            </w:r>
            <w:r w:rsidR="00684308" w:rsidRPr="001D62D2">
              <w:rPr>
                <w:sz w:val="24"/>
                <w:szCs w:val="24"/>
              </w:rPr>
              <w:t>.</w:t>
            </w:r>
          </w:p>
          <w:p w14:paraId="1D1C5675" w14:textId="77777777" w:rsidR="001D62D2" w:rsidRDefault="001D62D2" w:rsidP="0068430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  <w:p w14:paraId="0EFAB14A" w14:textId="77777777" w:rsidR="005B14EC" w:rsidRPr="001D62D2" w:rsidRDefault="005B14EC" w:rsidP="005B14EC">
            <w:pPr>
              <w:tabs>
                <w:tab w:val="left" w:pos="417"/>
              </w:tabs>
              <w:ind w:firstLine="0"/>
              <w:jc w:val="left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Профилактика жестокого обращения с детьми.</w:t>
            </w:r>
          </w:p>
          <w:p w14:paraId="3A7E3360" w14:textId="5FDAF292" w:rsidR="006E2C95" w:rsidRPr="001D62D2" w:rsidRDefault="006E2C95" w:rsidP="0068430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685BCD3" w14:textId="5D2E7604" w:rsidR="001D62D2" w:rsidRDefault="001D62D2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="006E2C95" w:rsidRPr="001D62D2">
              <w:rPr>
                <w:sz w:val="24"/>
                <w:szCs w:val="24"/>
                <w:lang w:eastAsia="ru-RU"/>
              </w:rPr>
              <w:t xml:space="preserve"> </w:t>
            </w:r>
            <w:r w:rsidR="005B14EC">
              <w:rPr>
                <w:sz w:val="24"/>
                <w:szCs w:val="24"/>
                <w:lang w:eastAsia="ru-RU"/>
              </w:rPr>
              <w:t>Данилович</w:t>
            </w:r>
            <w:proofErr w:type="gramEnd"/>
            <w:r w:rsidR="005B14EC">
              <w:rPr>
                <w:sz w:val="24"/>
                <w:szCs w:val="24"/>
                <w:lang w:eastAsia="ru-RU"/>
              </w:rPr>
              <w:t xml:space="preserve"> Т.И.</w:t>
            </w:r>
          </w:p>
          <w:p w14:paraId="7A3693A3" w14:textId="77777777" w:rsidR="005B14EC" w:rsidRDefault="005B14EC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3D94449E" w14:textId="5F206E5B" w:rsidR="006E2C95" w:rsidRPr="001D62D2" w:rsidRDefault="001D62D2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1D62D2">
              <w:rPr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1D62D2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Pr="001D62D2">
              <w:rPr>
                <w:sz w:val="24"/>
                <w:szCs w:val="24"/>
                <w:lang w:eastAsia="ru-RU"/>
              </w:rPr>
              <w:t xml:space="preserve"> И.С.</w:t>
            </w:r>
          </w:p>
          <w:p w14:paraId="6B8E7E1A" w14:textId="733553C0" w:rsidR="00C30C4F" w:rsidRPr="001D62D2" w:rsidRDefault="00C30C4F" w:rsidP="00684308">
            <w:pPr>
              <w:ind w:firstLine="0"/>
              <w:rPr>
                <w:sz w:val="24"/>
                <w:szCs w:val="24"/>
                <w:lang w:eastAsia="ru-RU"/>
              </w:rPr>
            </w:pPr>
          </w:p>
          <w:p w14:paraId="5488A6DA" w14:textId="77777777" w:rsidR="006E2C95" w:rsidRPr="001D62D2" w:rsidRDefault="006E2C95" w:rsidP="00684308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  <w:lang w:eastAsia="ru-RU"/>
              </w:rPr>
              <w:t xml:space="preserve">педагог социальный </w:t>
            </w:r>
            <w:r w:rsidR="001D62D2" w:rsidRPr="001D62D2">
              <w:rPr>
                <w:sz w:val="24"/>
                <w:szCs w:val="24"/>
                <w:lang w:eastAsia="ru-RU"/>
              </w:rPr>
              <w:t>Константинова И.С.</w:t>
            </w:r>
          </w:p>
        </w:tc>
      </w:tr>
      <w:tr w:rsidR="006E2C95" w:rsidRPr="001D62D2" w14:paraId="644AE79D" w14:textId="77777777" w:rsidTr="00C30C4F">
        <w:tc>
          <w:tcPr>
            <w:tcW w:w="944" w:type="dxa"/>
          </w:tcPr>
          <w:p w14:paraId="591F4714" w14:textId="77777777" w:rsidR="006E2C95" w:rsidRPr="001D62D2" w:rsidRDefault="006E2C95" w:rsidP="001D62D2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14:paraId="1FF6A2C2" w14:textId="77777777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Психологические причины неуспеваемости школьников и их предупреждение</w:t>
            </w:r>
          </w:p>
          <w:p w14:paraId="6F3AF531" w14:textId="77777777" w:rsidR="005B14EC" w:rsidRDefault="005B14EC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4ED35BF9" w14:textId="5A725530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3686" w:type="dxa"/>
          </w:tcPr>
          <w:p w14:paraId="1D7C39E6" w14:textId="77777777" w:rsidR="001D62D2" w:rsidRPr="001D62D2" w:rsidRDefault="001D62D2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  <w:r w:rsidRPr="001D62D2">
              <w:rPr>
                <w:sz w:val="24"/>
                <w:szCs w:val="24"/>
                <w:lang w:eastAsia="ru-RU"/>
              </w:rPr>
              <w:t xml:space="preserve"> Мисилевич И.С.</w:t>
            </w:r>
          </w:p>
          <w:p w14:paraId="5A643BB5" w14:textId="77777777" w:rsidR="001D62D2" w:rsidRDefault="001D62D2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14:paraId="525364B2" w14:textId="77777777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  <w:lang w:eastAsia="ru-RU"/>
              </w:rPr>
              <w:t>педагог социальный</w:t>
            </w:r>
            <w:r w:rsidR="001D62D2" w:rsidRPr="001D62D2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1D62D2" w14:paraId="18FA8927" w14:textId="77777777" w:rsidTr="00C30C4F">
        <w:tc>
          <w:tcPr>
            <w:tcW w:w="944" w:type="dxa"/>
          </w:tcPr>
          <w:p w14:paraId="28A461E8" w14:textId="77777777" w:rsidR="006E2C95" w:rsidRPr="001D62D2" w:rsidRDefault="006E2C95" w:rsidP="001D62D2">
            <w:pPr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4</w:t>
            </w:r>
          </w:p>
        </w:tc>
        <w:tc>
          <w:tcPr>
            <w:tcW w:w="5860" w:type="dxa"/>
          </w:tcPr>
          <w:p w14:paraId="4FEDD296" w14:textId="7BEA4C76" w:rsidR="006E2C95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Неуспешный ученик: причины и способы решения проблем</w:t>
            </w:r>
          </w:p>
          <w:p w14:paraId="668440CD" w14:textId="7AB6F513" w:rsidR="005B14EC" w:rsidRDefault="005B14EC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</w:p>
          <w:p w14:paraId="57E4DCBA" w14:textId="01F4AB1C" w:rsidR="005B14EC" w:rsidRDefault="005B14EC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  <w:p w14:paraId="1A3CB4B0" w14:textId="77777777" w:rsidR="005B14EC" w:rsidRPr="001D62D2" w:rsidRDefault="005B14EC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</w:p>
          <w:p w14:paraId="66B91E87" w14:textId="77777777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1D62D2">
              <w:rPr>
                <w:sz w:val="24"/>
                <w:szCs w:val="24"/>
              </w:rPr>
              <w:t>Значение памяти и внимания в интеллектуальном развитии детей</w:t>
            </w:r>
          </w:p>
          <w:p w14:paraId="66D51E2C" w14:textId="297D0C89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8F364DD" w14:textId="77777777" w:rsidR="001D62D2" w:rsidRPr="001D62D2" w:rsidRDefault="001D62D2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  <w:r w:rsidRPr="001D62D2">
              <w:rPr>
                <w:sz w:val="24"/>
                <w:szCs w:val="24"/>
                <w:lang w:eastAsia="ru-RU"/>
              </w:rPr>
              <w:t xml:space="preserve"> Мисилевич И.С.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1D62D2">
              <w:rPr>
                <w:sz w:val="24"/>
                <w:szCs w:val="24"/>
                <w:lang w:eastAsia="ru-RU"/>
              </w:rPr>
              <w:t xml:space="preserve"> инспектор по делам несовершеннолетних</w:t>
            </w:r>
          </w:p>
          <w:p w14:paraId="4C7134D2" w14:textId="77777777" w:rsidR="006E2C95" w:rsidRPr="001D62D2" w:rsidRDefault="008C1045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 социальный Константинова И.С.</w:t>
            </w:r>
          </w:p>
          <w:p w14:paraId="1487492B" w14:textId="30476102" w:rsidR="001D62D2" w:rsidRDefault="001D62D2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5C6F00C2" w14:textId="77777777" w:rsidR="005B14EC" w:rsidRDefault="008C1045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классный руководитель</w:t>
            </w:r>
            <w:r w:rsidR="001D62D2" w:rsidRPr="001D62D2">
              <w:rPr>
                <w:sz w:val="24"/>
                <w:szCs w:val="24"/>
                <w:lang w:eastAsia="ru-RU"/>
              </w:rPr>
              <w:t xml:space="preserve"> </w:t>
            </w:r>
          </w:p>
          <w:p w14:paraId="250EB124" w14:textId="7D2537C4" w:rsidR="001D62D2" w:rsidRPr="001D62D2" w:rsidRDefault="005B14EC" w:rsidP="001D62D2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Грудницкая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А.В.</w:t>
            </w:r>
          </w:p>
          <w:p w14:paraId="3FAE8699" w14:textId="77777777" w:rsidR="006E2C95" w:rsidRPr="001D62D2" w:rsidRDefault="006E2C95" w:rsidP="006843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256E713A" w14:textId="77777777" w:rsidR="006E2C95" w:rsidRPr="001D62D2" w:rsidRDefault="006E2C95" w:rsidP="0068430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</w:p>
        </w:tc>
      </w:tr>
    </w:tbl>
    <w:p w14:paraId="5E6C50CB" w14:textId="77777777" w:rsidR="006E2C95" w:rsidRPr="00C16C6B" w:rsidRDefault="006E2C95" w:rsidP="006E2C9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C645B5A" w14:textId="77777777" w:rsidR="006E2C95" w:rsidRPr="007809AF" w:rsidRDefault="006E2C95" w:rsidP="006E2C95">
      <w:pPr>
        <w:shd w:val="clear" w:color="auto" w:fill="FFFFFF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lastRenderedPageBreak/>
        <w:t>ТЕМАТИЧЕСКИЙ ПЛАН</w:t>
      </w:r>
    </w:p>
    <w:p w14:paraId="31118335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t xml:space="preserve">РОДИТЕЛЬСКОГО УНИВЕРСИТЕТА </w:t>
      </w:r>
    </w:p>
    <w:p w14:paraId="07E3574F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809AF">
        <w:rPr>
          <w:sz w:val="28"/>
          <w:szCs w:val="28"/>
          <w:lang w:val="en-US"/>
        </w:rPr>
        <w:t>II</w:t>
      </w:r>
      <w:r w:rsidRPr="007809AF">
        <w:rPr>
          <w:sz w:val="28"/>
          <w:szCs w:val="28"/>
        </w:rPr>
        <w:t xml:space="preserve"> </w:t>
      </w:r>
      <w:r w:rsidRPr="007809AF">
        <w:rPr>
          <w:sz w:val="28"/>
          <w:szCs w:val="28"/>
          <w:lang w:eastAsia="ru-RU"/>
        </w:rPr>
        <w:t xml:space="preserve">ступень – «Мой ребенок – подросток» </w:t>
      </w:r>
    </w:p>
    <w:p w14:paraId="37991704" w14:textId="77777777" w:rsidR="006E2C95" w:rsidRPr="00C16C6B" w:rsidRDefault="006E2C95" w:rsidP="006E2C95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V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IX</w:t>
      </w:r>
      <w:r w:rsidRPr="00C16C6B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701"/>
        <w:gridCol w:w="2693"/>
      </w:tblGrid>
      <w:tr w:rsidR="006E2C95" w:rsidRPr="00D84675" w14:paraId="560B5C72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977" w14:textId="77777777" w:rsidR="006E2C95" w:rsidRPr="00D84675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8DF" w14:textId="77777777" w:rsidR="006E2C95" w:rsidRPr="00D84675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728" w14:textId="77777777" w:rsidR="006E2C95" w:rsidRPr="00D84675" w:rsidRDefault="001D62D2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Сроки проведе</w:t>
            </w:r>
            <w:r w:rsidR="006E2C95" w:rsidRPr="00D84675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2B2" w14:textId="77777777" w:rsidR="006E2C95" w:rsidRPr="00D84675" w:rsidRDefault="001D62D2" w:rsidP="00684308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Форма проведе</w:t>
            </w:r>
            <w:r w:rsidR="006E2C95" w:rsidRPr="00D84675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065A" w14:textId="77777777" w:rsidR="006E2C95" w:rsidRPr="00D84675" w:rsidRDefault="001D62D2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Ответствен</w:t>
            </w:r>
            <w:r w:rsidR="006E2C95" w:rsidRPr="00D84675">
              <w:rPr>
                <w:sz w:val="24"/>
                <w:szCs w:val="24"/>
                <w:lang w:eastAsia="ru-RU"/>
              </w:rPr>
              <w:t>ные</w:t>
            </w:r>
          </w:p>
        </w:tc>
      </w:tr>
      <w:tr w:rsidR="00D37131" w:rsidRPr="00D84675" w14:paraId="48613DCC" w14:textId="77777777" w:rsidTr="000B1B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72A2" w14:textId="77777777" w:rsidR="00D37131" w:rsidRPr="00D84675" w:rsidRDefault="00D37131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75EF" w14:textId="77777777" w:rsidR="00D37131" w:rsidRPr="00D84675" w:rsidRDefault="00D37131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5 класс</w:t>
            </w:r>
          </w:p>
        </w:tc>
      </w:tr>
      <w:tr w:rsidR="006E2C95" w:rsidRPr="00D84675" w14:paraId="45486FE6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B35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1</w:t>
            </w:r>
            <w:r w:rsidR="006E2C95"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50C4" w14:textId="77777777" w:rsidR="006E2C95" w:rsidRPr="00D84675" w:rsidRDefault="006E2C95" w:rsidP="00D37131">
            <w:pPr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1. </w:t>
            </w:r>
            <w:r w:rsidRPr="00D84675">
              <w:rPr>
                <w:i/>
                <w:sz w:val="24"/>
                <w:szCs w:val="24"/>
              </w:rPr>
              <w:t xml:space="preserve">Адаптация ребенка </w:t>
            </w:r>
            <w:r w:rsidR="00D37131" w:rsidRPr="00D84675">
              <w:rPr>
                <w:i/>
                <w:sz w:val="24"/>
                <w:szCs w:val="24"/>
              </w:rPr>
              <w:br/>
            </w:r>
            <w:r w:rsidRPr="00D84675">
              <w:rPr>
                <w:i/>
                <w:sz w:val="24"/>
                <w:szCs w:val="24"/>
              </w:rPr>
              <w:t>в новом коллективе.</w:t>
            </w:r>
          </w:p>
          <w:p w14:paraId="2BB820E2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Формирование нового учебного коллектива </w:t>
            </w:r>
            <w:r w:rsidR="00D37131" w:rsidRPr="00D84675">
              <w:rPr>
                <w:sz w:val="24"/>
                <w:szCs w:val="24"/>
                <w:lang w:eastAsia="ru-RU"/>
              </w:rPr>
              <w:br/>
            </w:r>
            <w:r w:rsidRPr="00D84675">
              <w:rPr>
                <w:sz w:val="24"/>
                <w:szCs w:val="24"/>
                <w:lang w:eastAsia="ru-RU"/>
              </w:rPr>
              <w:t xml:space="preserve">5 класса. Адаптация ребенка в новой среде. Трудности адаптации пятиклассников </w:t>
            </w:r>
            <w:r w:rsidR="00D37131" w:rsidRPr="00D84675">
              <w:rPr>
                <w:sz w:val="24"/>
                <w:szCs w:val="24"/>
                <w:lang w:eastAsia="ru-RU"/>
              </w:rPr>
              <w:br/>
            </w:r>
            <w:r w:rsidRPr="00D84675">
              <w:rPr>
                <w:sz w:val="24"/>
                <w:szCs w:val="24"/>
                <w:lang w:eastAsia="ru-RU"/>
              </w:rPr>
              <w:t xml:space="preserve">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1FC" w14:textId="5A10AEF8" w:rsidR="006E2C95" w:rsidRPr="00D84675" w:rsidRDefault="006D59B5" w:rsidP="00533F3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501E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421" w14:textId="2916000B" w:rsidR="006E2C95" w:rsidRPr="00D84675" w:rsidRDefault="00D37131" w:rsidP="005B14EC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Скуратович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Лешкевич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З.Н.</w:t>
            </w:r>
            <w:r w:rsidRPr="00D84675">
              <w:rPr>
                <w:sz w:val="24"/>
                <w:szCs w:val="24"/>
                <w:lang w:eastAsia="ru-RU"/>
              </w:rPr>
              <w:t xml:space="preserve"> </w:t>
            </w:r>
            <w:r w:rsidR="00D84675">
              <w:rPr>
                <w:sz w:val="24"/>
                <w:szCs w:val="24"/>
                <w:lang w:eastAsia="ru-RU"/>
              </w:rPr>
              <w:br/>
            </w:r>
            <w:r w:rsidRPr="00D84675">
              <w:rPr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84675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Pr="00D84675">
              <w:rPr>
                <w:sz w:val="24"/>
                <w:szCs w:val="24"/>
                <w:lang w:eastAsia="ru-RU"/>
              </w:rPr>
              <w:t xml:space="preserve"> И.С.,</w:t>
            </w:r>
            <w:r w:rsidR="006E2C95" w:rsidRPr="00D84675">
              <w:rPr>
                <w:sz w:val="24"/>
                <w:szCs w:val="24"/>
                <w:lang w:eastAsia="ru-RU"/>
              </w:rPr>
              <w:t xml:space="preserve"> медицинский работник</w:t>
            </w:r>
          </w:p>
        </w:tc>
      </w:tr>
      <w:tr w:rsidR="006E2C95" w:rsidRPr="00D84675" w14:paraId="30CB010A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26A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1</w:t>
            </w:r>
            <w:r w:rsidR="006E2C95"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A767" w14:textId="77777777" w:rsidR="006E2C95" w:rsidRPr="00D84675" w:rsidRDefault="006E2C95" w:rsidP="00D37131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D84675">
              <w:rPr>
                <w:bCs/>
                <w:i/>
                <w:sz w:val="24"/>
                <w:szCs w:val="24"/>
              </w:rPr>
              <w:t>Ребенок среди сверстников</w:t>
            </w:r>
          </w:p>
          <w:p w14:paraId="5C8CEB6A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D846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8E9" w14:textId="2BC281B6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3F99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98F7" w14:textId="4145F05D" w:rsidR="006E2C95" w:rsidRPr="00D84675" w:rsidRDefault="00D37131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0A0C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Скуратович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Лешкевич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6E2C95" w:rsidRPr="00D84675" w14:paraId="6151AAEA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B725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1</w:t>
            </w:r>
            <w:r w:rsidR="006E2C95"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076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3. Ваш ребенок вырос.</w:t>
            </w:r>
          </w:p>
          <w:p w14:paraId="0AA6DFF9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5BC" w14:textId="1890D68C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D290" w14:textId="77777777" w:rsidR="006E2C95" w:rsidRPr="00D84675" w:rsidRDefault="00D212B9" w:rsidP="00D212B9">
            <w:pPr>
              <w:ind w:firstLine="0"/>
              <w:rPr>
                <w:sz w:val="24"/>
                <w:szCs w:val="24"/>
              </w:rPr>
            </w:pPr>
            <w:r w:rsidRPr="00D84675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347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Мисилевич И.С.,</w:t>
            </w:r>
            <w:r w:rsidRPr="00D84675">
              <w:rPr>
                <w:sz w:val="24"/>
                <w:szCs w:val="24"/>
                <w:lang w:eastAsia="ru-RU"/>
              </w:rPr>
              <w:t xml:space="preserve"> педагог социальный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 xml:space="preserve">, </w:t>
            </w:r>
          </w:p>
          <w:p w14:paraId="64671306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D84675" w14:paraId="25EF93EE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5C4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1</w:t>
            </w:r>
            <w:r w:rsidR="006E2C95" w:rsidRPr="00D846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31E" w14:textId="77777777" w:rsidR="006E2C95" w:rsidRPr="00D84675" w:rsidRDefault="006E2C95" w:rsidP="00D37131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4.</w:t>
            </w:r>
            <w:r w:rsidRPr="00D8467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4675">
              <w:rPr>
                <w:i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14:paraId="17E0B13F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BF8" w14:textId="43D9B6AA" w:rsidR="006E2C95" w:rsidRPr="00D84675" w:rsidRDefault="00990468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7C4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D2F" w14:textId="77777777" w:rsidR="005B14EC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Скуратович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Лешкевич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З.Н.</w:t>
            </w:r>
            <w:r w:rsidR="005B14EC" w:rsidRPr="00D84675">
              <w:rPr>
                <w:sz w:val="24"/>
                <w:szCs w:val="24"/>
                <w:lang w:eastAsia="ru-RU"/>
              </w:rPr>
              <w:t xml:space="preserve"> </w:t>
            </w:r>
          </w:p>
          <w:p w14:paraId="16DC8BE5" w14:textId="4057EB75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D212B9" w:rsidRPr="00D84675" w14:paraId="08596218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BA" w14:textId="77777777" w:rsidR="00D212B9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F6A" w14:textId="77777777" w:rsidR="00D212B9" w:rsidRPr="00D84675" w:rsidRDefault="00D37131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6 класс</w:t>
            </w:r>
          </w:p>
        </w:tc>
      </w:tr>
      <w:tr w:rsidR="006E2C95" w:rsidRPr="00D84675" w14:paraId="42A7D5D6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E91E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2</w:t>
            </w:r>
            <w:r w:rsidR="006E2C95"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072C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045FE107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</w:t>
            </w:r>
            <w:r w:rsidRPr="00D84675">
              <w:rPr>
                <w:sz w:val="24"/>
                <w:szCs w:val="24"/>
                <w:lang w:eastAsia="ru-RU"/>
              </w:rPr>
              <w:lastRenderedPageBreak/>
              <w:t>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14:paraId="6D488C4D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01C" w14:textId="4C0A12C8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C8A5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3DCF" w14:textId="2E908E2F" w:rsidR="006E2C95" w:rsidRPr="00D84675" w:rsidRDefault="006E2C95" w:rsidP="005B14EC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педагог социальный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>, классный руководитель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Цынайкина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Сермяжко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6E2C95" w:rsidRPr="00D84675" w14:paraId="2ACFAD1B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4FF5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6E2C95"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2FC" w14:textId="77777777" w:rsidR="006E2C95" w:rsidRPr="00D84675" w:rsidRDefault="006E2C95" w:rsidP="00D37131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14:paraId="63B3C43D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bCs/>
                <w:sz w:val="24"/>
                <w:szCs w:val="24"/>
              </w:rPr>
              <w:t xml:space="preserve">Отклоняющееся поведение подростков. </w:t>
            </w:r>
            <w:r w:rsidRPr="00D84675">
              <w:rPr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D84675">
              <w:rPr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D84675">
              <w:rPr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D84675">
              <w:rPr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813" w14:textId="78C01BAD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132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5005" w14:textId="74CC5ADE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классный руководитель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Цынайкина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Сермяжко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6E2C95" w:rsidRPr="00D84675" w14:paraId="35122A39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DC0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2</w:t>
            </w:r>
            <w:r w:rsidR="006E2C95"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0BF" w14:textId="77777777" w:rsidR="006E2C95" w:rsidRPr="00D84675" w:rsidRDefault="006E2C95" w:rsidP="00D37131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14:paraId="35F53549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D84675">
              <w:rPr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D84675">
              <w:rPr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D84675">
              <w:rPr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FBC7" w14:textId="64FA47F3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4FE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ADA" w14:textId="10832BC2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классный руководитель</w:t>
            </w:r>
            <w:r w:rsidR="00D37131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Цынайкина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Сермяжко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6E2C95" w:rsidRPr="00D84675" w14:paraId="2571F64C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C0F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2</w:t>
            </w:r>
            <w:r w:rsidR="006E2C95" w:rsidRPr="00D846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CA4" w14:textId="77777777" w:rsidR="006E2C95" w:rsidRPr="00D84675" w:rsidRDefault="006E2C95" w:rsidP="00D37131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14:paraId="2EF8C41B" w14:textId="77777777" w:rsidR="006E2C95" w:rsidRPr="00D84675" w:rsidRDefault="006E2C95" w:rsidP="00D37131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Оказание первой медицинской помощи. </w:t>
            </w:r>
            <w:r w:rsidRPr="00D84675">
              <w:rPr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D84675">
              <w:rPr>
                <w:rStyle w:val="af"/>
                <w:bCs/>
                <w:sz w:val="24"/>
                <w:szCs w:val="24"/>
                <w:shd w:val="clear" w:color="auto" w:fill="FFFFFF"/>
              </w:rPr>
              <w:t>безопасности детей</w:t>
            </w:r>
            <w:r w:rsidRPr="00D84675">
              <w:rPr>
                <w:rStyle w:val="a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84675">
              <w:rPr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FF3" w14:textId="2F88A81A" w:rsidR="006E2C95" w:rsidRPr="00D84675" w:rsidRDefault="00990468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356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DB7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224199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D212B9" w:rsidRPr="00D84675" w14:paraId="5864F47A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9A8" w14:textId="77777777" w:rsidR="00D212B9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F6C7" w14:textId="77777777" w:rsidR="00D212B9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7-е классы</w:t>
            </w:r>
          </w:p>
        </w:tc>
      </w:tr>
      <w:tr w:rsidR="006E2C95" w:rsidRPr="00D84675" w14:paraId="0EAB294B" w14:textId="77777777" w:rsidTr="00115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D166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3</w:t>
            </w:r>
            <w:r w:rsidR="006E2C95"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12C" w14:textId="77777777" w:rsidR="006E2C95" w:rsidRPr="00D84675" w:rsidRDefault="006E2C95" w:rsidP="00224199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14:paraId="38F073AA" w14:textId="77777777" w:rsidR="006E2C95" w:rsidRPr="00D84675" w:rsidRDefault="006E2C95" w:rsidP="0022419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Возрастные особенности 13-14-летних подростков. Специфика развития внимания, памяти, мышления. Половое созревание. </w:t>
            </w:r>
            <w:r w:rsidRPr="00D84675">
              <w:rPr>
                <w:sz w:val="24"/>
                <w:szCs w:val="24"/>
                <w:lang w:eastAsia="ru-RU"/>
              </w:rPr>
              <w:lastRenderedPageBreak/>
              <w:t>Здоровье школьника и его успехи в учёбе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0D0" w14:textId="03D1DA31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C685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901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224199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6E2C95" w:rsidRPr="00D84675" w14:paraId="35F6801A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220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lastRenderedPageBreak/>
              <w:t>3</w:t>
            </w:r>
            <w:r w:rsidR="006E2C95"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15" w14:textId="77777777" w:rsidR="006E2C95" w:rsidRPr="00D84675" w:rsidRDefault="006E2C95" w:rsidP="00224199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14:paraId="1E8C1561" w14:textId="77777777" w:rsidR="006E2C95" w:rsidRPr="00D84675" w:rsidRDefault="006E2C95" w:rsidP="0022419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68D" w14:textId="54B7BAC2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7E5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BA8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224199" w:rsidRPr="00D84675">
              <w:rPr>
                <w:sz w:val="24"/>
                <w:szCs w:val="24"/>
                <w:lang w:eastAsia="ru-RU"/>
              </w:rPr>
              <w:t xml:space="preserve"> Константинова И.С., инспектор по делам н/с</w:t>
            </w:r>
          </w:p>
        </w:tc>
      </w:tr>
      <w:tr w:rsidR="006E2C95" w:rsidRPr="00D84675" w14:paraId="04E56922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7A4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3</w:t>
            </w:r>
            <w:r w:rsidR="006E2C95"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262" w14:textId="77777777" w:rsidR="006E2C95" w:rsidRPr="00D84675" w:rsidRDefault="006E2C95" w:rsidP="00224199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496CF158" w14:textId="77777777" w:rsidR="006E2C95" w:rsidRPr="00D84675" w:rsidRDefault="006E2C95" w:rsidP="0022419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14:paraId="73738B57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84675">
              <w:rPr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8A9" w14:textId="748BF627" w:rsidR="006E2C95" w:rsidRPr="00D84675" w:rsidRDefault="006D59B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F34" w14:textId="77777777" w:rsidR="006E2C95" w:rsidRPr="00D84675" w:rsidRDefault="006E2C95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67D" w14:textId="19D9855E" w:rsidR="006E2C95" w:rsidRPr="00D84675" w:rsidRDefault="006E2C95" w:rsidP="005B14EC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224199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 xml:space="preserve">, </w:t>
            </w:r>
            <w:r w:rsidR="000A0C98" w:rsidRPr="00D84675"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Холодинский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E2C95" w:rsidRPr="00D84675" w14:paraId="0BAB4DF8" w14:textId="77777777" w:rsidTr="001D62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A3B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3</w:t>
            </w:r>
            <w:r w:rsidR="006E2C95" w:rsidRPr="00D846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212" w14:textId="77777777" w:rsidR="006E2C95" w:rsidRPr="00D84675" w:rsidRDefault="006E2C95" w:rsidP="00D84675">
            <w:pPr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4. </w:t>
            </w:r>
            <w:r w:rsidRPr="00D84675">
              <w:rPr>
                <w:rStyle w:val="aa"/>
                <w:b w:val="0"/>
                <w:i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66C3C119" w14:textId="77777777" w:rsidR="006E2C95" w:rsidRPr="00D84675" w:rsidRDefault="006E2C95" w:rsidP="00D84675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46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D84675">
              <w:rPr>
                <w:rStyle w:val="af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D846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подростковом возрасте. </w:t>
            </w:r>
            <w:r w:rsidRPr="00D84675">
              <w:rPr>
                <w:rStyle w:val="af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D846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846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DA3" w14:textId="37730168" w:rsidR="006E2C95" w:rsidRPr="00D84675" w:rsidRDefault="00990468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317" w14:textId="77777777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9FB" w14:textId="0234A46F" w:rsidR="006E2C95" w:rsidRPr="00D84675" w:rsidRDefault="00D212B9" w:rsidP="00D212B9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Холодинский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D212B9" w:rsidRPr="00D84675" w14:paraId="31E5B392" w14:textId="77777777" w:rsidTr="001D62D2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D944" w14:textId="77777777" w:rsidR="00D212B9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7CDEC0D" w14:textId="77777777" w:rsidR="00D212B9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8-е классы</w:t>
            </w:r>
          </w:p>
        </w:tc>
      </w:tr>
      <w:tr w:rsidR="006E2C95" w:rsidRPr="00D84675" w14:paraId="3337BF2A" w14:textId="77777777" w:rsidTr="0011542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C3D3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4</w:t>
            </w:r>
            <w:r w:rsidR="006E2C95"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630C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14:paraId="446BA4B1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14:paraId="7099F257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DDA" w14:textId="0AAF56B4" w:rsidR="006E2C95" w:rsidRPr="00D84675" w:rsidRDefault="006D59B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3E9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5B2D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D84675" w14:paraId="4550EBD3" w14:textId="77777777" w:rsidTr="001D62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4B9" w14:textId="77777777" w:rsidR="006E2C95" w:rsidRPr="00D84675" w:rsidRDefault="00D212B9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4</w:t>
            </w:r>
            <w:r w:rsidR="006E2C95"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E93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14:paraId="7CD5407F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D84675">
              <w:rPr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D84675">
              <w:rPr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2D6" w14:textId="584BE531" w:rsidR="006E2C95" w:rsidRPr="00D84675" w:rsidRDefault="006D59B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864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D90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</w:t>
            </w:r>
          </w:p>
          <w:p w14:paraId="5C51B31B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>, инспек</w:t>
            </w:r>
            <w:r w:rsidR="00D84675" w:rsidRPr="00D84675">
              <w:rPr>
                <w:sz w:val="24"/>
                <w:szCs w:val="24"/>
                <w:lang w:eastAsia="ru-RU"/>
              </w:rPr>
              <w:t>тор по делам н/с</w:t>
            </w:r>
          </w:p>
        </w:tc>
      </w:tr>
      <w:tr w:rsidR="006E2C95" w:rsidRPr="00D84675" w14:paraId="0F9A32F1" w14:textId="77777777" w:rsidTr="001D62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F66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4</w:t>
            </w:r>
            <w:r w:rsidR="006E2C95"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C6A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3. Осторожно: суицид.</w:t>
            </w:r>
          </w:p>
          <w:p w14:paraId="1A2E189D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Суицид среди несовершеннолетних. Виды и причины. Мотивы суицидального </w:t>
            </w:r>
            <w:r w:rsidRPr="00D84675">
              <w:rPr>
                <w:sz w:val="24"/>
                <w:szCs w:val="24"/>
                <w:lang w:eastAsia="ru-RU"/>
              </w:rPr>
              <w:lastRenderedPageBreak/>
              <w:t>поведения у подростков. Индикаторы суицидального риска.</w:t>
            </w:r>
          </w:p>
          <w:p w14:paraId="75730B29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2B6" w14:textId="2E5880E7" w:rsidR="006E2C95" w:rsidRPr="00D84675" w:rsidRDefault="006D59B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2D6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беседа</w:t>
            </w:r>
            <w:r w:rsidR="006E2C95" w:rsidRPr="00D846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2BE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педагог социальный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D84675" w14:paraId="251A8F44" w14:textId="77777777" w:rsidTr="001D62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8B5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6E2C95" w:rsidRPr="00D846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13A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14:paraId="713FFDC2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3EF6E474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14:paraId="20A6FC0D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442" w14:textId="73E88D5A" w:rsidR="006E2C95" w:rsidRPr="00D84675" w:rsidRDefault="00990468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109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D92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социальный педагог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>,</w:t>
            </w:r>
          </w:p>
          <w:p w14:paraId="21E68F77" w14:textId="11A60DE1" w:rsidR="006E2C95" w:rsidRPr="00D84675" w:rsidRDefault="006E2C95" w:rsidP="005B14EC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Веренич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8236A" w:rsidRPr="00D84675" w14:paraId="2E8C5147" w14:textId="77777777" w:rsidTr="001D62D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EA2D" w14:textId="77777777" w:rsidR="00A8236A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8099" w14:textId="77777777" w:rsidR="00A8236A" w:rsidRPr="00D84675" w:rsidRDefault="00D8467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9 класс</w:t>
            </w:r>
          </w:p>
        </w:tc>
      </w:tr>
      <w:tr w:rsidR="006E2C95" w:rsidRPr="00D84675" w14:paraId="7875FAE5" w14:textId="77777777" w:rsidTr="0011542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AF0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5</w:t>
            </w:r>
            <w:r w:rsidR="006E2C95" w:rsidRPr="00D8467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313A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1.</w:t>
            </w:r>
            <w:r w:rsidRPr="00D84675">
              <w:rPr>
                <w:sz w:val="24"/>
                <w:szCs w:val="24"/>
              </w:rPr>
              <w:t xml:space="preserve"> </w:t>
            </w:r>
            <w:r w:rsidRPr="00D84675">
              <w:rPr>
                <w:i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14:paraId="6D916851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B24" w14:textId="184897F4" w:rsidR="006E2C95" w:rsidRPr="00D84675" w:rsidRDefault="006D59B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DB0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4B49" w14:textId="30140681" w:rsidR="006E2C95" w:rsidRPr="00D84675" w:rsidRDefault="006E2C95" w:rsidP="005B14EC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Лашук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Н.В.</w:t>
            </w:r>
            <w:r w:rsidRPr="00D84675">
              <w:rPr>
                <w:sz w:val="24"/>
                <w:szCs w:val="24"/>
                <w:lang w:eastAsia="ru-RU"/>
              </w:rPr>
              <w:t xml:space="preserve"> медицинский работник</w:t>
            </w:r>
          </w:p>
        </w:tc>
      </w:tr>
      <w:tr w:rsidR="006E2C95" w:rsidRPr="00D84675" w14:paraId="463EE323" w14:textId="77777777" w:rsidTr="0011542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190D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5</w:t>
            </w:r>
            <w:r w:rsidR="006E2C95" w:rsidRPr="00D8467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49" w14:textId="77777777" w:rsidR="006E2C95" w:rsidRPr="00D84675" w:rsidRDefault="006E2C95" w:rsidP="00D84675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D84675">
              <w:rPr>
                <w:i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14:paraId="7219B322" w14:textId="77777777" w:rsidR="006E2C95" w:rsidRPr="00D84675" w:rsidRDefault="006E2C95" w:rsidP="00D8467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84675">
              <w:rPr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5EFA027B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E83" w14:textId="5669386B" w:rsidR="006E2C95" w:rsidRPr="00D84675" w:rsidRDefault="006D59B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8BA9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A498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</w:t>
            </w:r>
          </w:p>
          <w:p w14:paraId="4D8018A9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D84675" w14:paraId="2F63199E" w14:textId="77777777" w:rsidTr="0011542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8416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5</w:t>
            </w:r>
            <w:r w:rsidR="006E2C95" w:rsidRPr="00D846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400C" w14:textId="77777777" w:rsidR="006E2C95" w:rsidRPr="00D84675" w:rsidRDefault="006E2C95" w:rsidP="00D84675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14:paraId="3C99D02C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</w:t>
            </w:r>
            <w:r w:rsidRPr="00D84675">
              <w:rPr>
                <w:sz w:val="24"/>
                <w:szCs w:val="24"/>
                <w:lang w:eastAsia="ru-RU"/>
              </w:rPr>
              <w:lastRenderedPageBreak/>
              <w:t xml:space="preserve">потребности в здоровом образе жизни, </w:t>
            </w:r>
            <w:r w:rsidRPr="00D84675">
              <w:rPr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D84675">
              <w:rPr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A38" w14:textId="47CB3797" w:rsidR="006E2C95" w:rsidRPr="00D84675" w:rsidRDefault="00990468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5610" w14:textId="77777777" w:rsidR="006E2C95" w:rsidRPr="00D84675" w:rsidRDefault="00A8236A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 xml:space="preserve"> беседа</w:t>
            </w:r>
            <w:r w:rsidR="006E2C95" w:rsidRPr="00D84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7710" w14:textId="04CC7255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0C98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="000A0C98">
              <w:rPr>
                <w:sz w:val="24"/>
                <w:szCs w:val="24"/>
                <w:lang w:eastAsia="ru-RU"/>
              </w:rPr>
              <w:t xml:space="preserve"> И.С.,</w:t>
            </w:r>
          </w:p>
          <w:p w14:paraId="10C34CB9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D84675" w14:paraId="0280C0CC" w14:textId="77777777" w:rsidTr="0011542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9606" w14:textId="77777777" w:rsidR="006E2C95" w:rsidRPr="00D84675" w:rsidRDefault="00A8236A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lastRenderedPageBreak/>
              <w:t>5</w:t>
            </w:r>
            <w:r w:rsidR="006E2C95" w:rsidRPr="00D8467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C90" w14:textId="77777777" w:rsidR="006E2C95" w:rsidRPr="00D84675" w:rsidRDefault="006E2C95" w:rsidP="00D84675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  <w:r w:rsidRPr="00D84675">
              <w:rPr>
                <w:i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D84675">
              <w:rPr>
                <w:sz w:val="24"/>
                <w:szCs w:val="24"/>
                <w:lang w:eastAsia="ru-RU"/>
              </w:rPr>
              <w:t xml:space="preserve">. </w:t>
            </w:r>
            <w:r w:rsidRPr="00D84675">
              <w:rPr>
                <w:i/>
                <w:sz w:val="24"/>
                <w:szCs w:val="24"/>
              </w:rPr>
              <w:t>Как помочь подростку выбрать профессию?</w:t>
            </w:r>
          </w:p>
          <w:p w14:paraId="6780ECD7" w14:textId="77777777" w:rsidR="006E2C95" w:rsidRPr="00D84675" w:rsidRDefault="006E2C95" w:rsidP="00D84675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D84675">
              <w:rPr>
                <w:rStyle w:val="af"/>
                <w:bCs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D84675">
              <w:rPr>
                <w:sz w:val="24"/>
                <w:szCs w:val="24"/>
              </w:rPr>
              <w:t xml:space="preserve"> </w:t>
            </w:r>
            <w:r w:rsidRPr="00D84675">
              <w:rPr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D84675">
              <w:rPr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FF6" w14:textId="75182FDA" w:rsidR="006E2C95" w:rsidRPr="00D84675" w:rsidRDefault="00990468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93DF" w14:textId="77777777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B43E" w14:textId="77777777" w:rsidR="00A8236A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84675">
              <w:rPr>
                <w:sz w:val="24"/>
                <w:szCs w:val="24"/>
                <w:lang w:eastAsia="ru-RU"/>
              </w:rPr>
              <w:t>, социальный педагог</w:t>
            </w:r>
            <w:r w:rsidR="00D84675" w:rsidRPr="00D84675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84675">
              <w:rPr>
                <w:sz w:val="24"/>
                <w:szCs w:val="24"/>
                <w:lang w:eastAsia="ru-RU"/>
              </w:rPr>
              <w:t>,</w:t>
            </w:r>
          </w:p>
          <w:p w14:paraId="6F148D61" w14:textId="160ADD4B" w:rsidR="006E2C95" w:rsidRPr="00D84675" w:rsidRDefault="006E2C95" w:rsidP="00A8236A">
            <w:pPr>
              <w:ind w:firstLine="0"/>
              <w:rPr>
                <w:sz w:val="24"/>
                <w:szCs w:val="24"/>
                <w:lang w:eastAsia="ru-RU"/>
              </w:rPr>
            </w:pPr>
            <w:r w:rsidRPr="00D84675"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="005B14EC">
              <w:rPr>
                <w:sz w:val="24"/>
                <w:szCs w:val="24"/>
                <w:lang w:eastAsia="ru-RU"/>
              </w:rPr>
              <w:t>Лашук</w:t>
            </w:r>
            <w:proofErr w:type="spellEnd"/>
            <w:r w:rsidR="005B14EC">
              <w:rPr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14:paraId="2070FDA5" w14:textId="77777777" w:rsidR="006E2C95" w:rsidRPr="00C16C6B" w:rsidRDefault="006E2C95" w:rsidP="006E2C95">
      <w:pPr>
        <w:jc w:val="center"/>
        <w:rPr>
          <w:i/>
          <w:sz w:val="28"/>
          <w:szCs w:val="28"/>
        </w:rPr>
      </w:pPr>
    </w:p>
    <w:p w14:paraId="29BF6AE0" w14:textId="77777777" w:rsidR="006E2C95" w:rsidRPr="007809AF" w:rsidRDefault="006E2C95" w:rsidP="006E2C95">
      <w:pPr>
        <w:jc w:val="center"/>
        <w:rPr>
          <w:bCs/>
          <w:sz w:val="28"/>
          <w:szCs w:val="28"/>
        </w:rPr>
      </w:pPr>
      <w:r w:rsidRPr="007809AF">
        <w:rPr>
          <w:bCs/>
          <w:sz w:val="28"/>
          <w:szCs w:val="28"/>
        </w:rPr>
        <w:t xml:space="preserve"> ТЕМАТИКА КОНСУЛЬТАЦИЙ</w:t>
      </w:r>
    </w:p>
    <w:p w14:paraId="2F73EC3E" w14:textId="77777777" w:rsidR="006E2C95" w:rsidRPr="00C16C6B" w:rsidRDefault="006E2C95" w:rsidP="006E2C95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V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IX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3686"/>
      </w:tblGrid>
      <w:tr w:rsidR="006E2C95" w:rsidRPr="00D91BA6" w14:paraId="169F29CE" w14:textId="77777777" w:rsidTr="00D84675">
        <w:tc>
          <w:tcPr>
            <w:tcW w:w="944" w:type="dxa"/>
          </w:tcPr>
          <w:p w14:paraId="0D3ACA56" w14:textId="77777777" w:rsidR="006E2C95" w:rsidRPr="00D91BA6" w:rsidRDefault="006E2C95" w:rsidP="00A8236A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14:paraId="2371077B" w14:textId="77777777" w:rsidR="006E2C95" w:rsidRPr="00D91BA6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3686" w:type="dxa"/>
          </w:tcPr>
          <w:p w14:paraId="4238C30A" w14:textId="77777777" w:rsidR="006E2C95" w:rsidRPr="00D91BA6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2C95" w:rsidRPr="00D91BA6" w14:paraId="4F4365AE" w14:textId="77777777" w:rsidTr="00D84675">
        <w:tc>
          <w:tcPr>
            <w:tcW w:w="944" w:type="dxa"/>
          </w:tcPr>
          <w:p w14:paraId="73138F23" w14:textId="77777777" w:rsidR="006E2C95" w:rsidRPr="00D91BA6" w:rsidRDefault="006E2C95" w:rsidP="00A8236A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14:paraId="7A80B0A4" w14:textId="77777777" w:rsidR="006E2C95" w:rsidRPr="00D91BA6" w:rsidRDefault="006E2C95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D91BA6">
              <w:rPr>
                <w:bCs/>
                <w:sz w:val="24"/>
                <w:szCs w:val="24"/>
                <w:lang w:eastAsia="ru-RU"/>
              </w:rPr>
              <w:t>Ребенок в коллективе сверстников</w:t>
            </w:r>
          </w:p>
          <w:p w14:paraId="57F67AEF" w14:textId="77777777" w:rsidR="00262A66" w:rsidRDefault="00262A66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  <w:p w14:paraId="09674665" w14:textId="57D9C20E" w:rsidR="006E2C95" w:rsidRPr="00D91BA6" w:rsidRDefault="006E2C95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D91BA6">
              <w:rPr>
                <w:bCs/>
                <w:sz w:val="24"/>
                <w:szCs w:val="24"/>
                <w:lang w:eastAsia="ru-RU"/>
              </w:rPr>
              <w:t>Отношения в семье</w:t>
            </w:r>
          </w:p>
          <w:p w14:paraId="47FD6582" w14:textId="77777777" w:rsidR="00262A66" w:rsidRDefault="00262A66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</w:p>
          <w:p w14:paraId="7019DE67" w14:textId="5D45B7EB" w:rsidR="006E2C95" w:rsidRPr="00D91BA6" w:rsidRDefault="006E2C95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1BA6">
              <w:rPr>
                <w:bCs/>
                <w:sz w:val="24"/>
                <w:szCs w:val="24"/>
                <w:lang w:eastAsia="ru-RU"/>
              </w:rPr>
              <w:t>Вопросы дисциплины</w:t>
            </w:r>
          </w:p>
          <w:p w14:paraId="2B7611A7" w14:textId="56AD9846" w:rsidR="006E2C95" w:rsidRPr="00D91BA6" w:rsidRDefault="006E2C95" w:rsidP="00A823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8FED6F" w14:textId="77777777" w:rsidR="006E2C95" w:rsidRPr="00D91BA6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</w:t>
            </w:r>
            <w:r w:rsidR="006E2C95" w:rsidRPr="00D91BA6">
              <w:rPr>
                <w:sz w:val="24"/>
                <w:szCs w:val="24"/>
                <w:lang w:eastAsia="ru-RU"/>
              </w:rPr>
              <w:t>едагог-психолог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="006E2C95" w:rsidRPr="00D91BA6">
              <w:rPr>
                <w:sz w:val="24"/>
                <w:szCs w:val="24"/>
                <w:lang w:eastAsia="ru-RU"/>
              </w:rPr>
              <w:t>,</w:t>
            </w:r>
          </w:p>
          <w:p w14:paraId="0B94BD41" w14:textId="77777777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642D18E3" w14:textId="16D511E4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Скуратович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Н.В.</w:t>
            </w:r>
            <w:r w:rsidR="000A0C98">
              <w:rPr>
                <w:sz w:val="24"/>
                <w:szCs w:val="24"/>
                <w:lang w:eastAsia="ru-RU"/>
              </w:rPr>
              <w:t>,</w:t>
            </w:r>
            <w:r w:rsidR="00262A6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Лешкевич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З.Н.</w:t>
            </w:r>
          </w:p>
          <w:p w14:paraId="3120B819" w14:textId="77777777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6E2C95" w:rsidRPr="00D91BA6" w14:paraId="20EF5CD1" w14:textId="77777777" w:rsidTr="00D84675">
        <w:tc>
          <w:tcPr>
            <w:tcW w:w="944" w:type="dxa"/>
          </w:tcPr>
          <w:p w14:paraId="67A0B2CE" w14:textId="77777777" w:rsidR="006E2C95" w:rsidRPr="00D91BA6" w:rsidRDefault="006E2C95" w:rsidP="00A8236A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6</w:t>
            </w:r>
          </w:p>
        </w:tc>
        <w:tc>
          <w:tcPr>
            <w:tcW w:w="5860" w:type="dxa"/>
          </w:tcPr>
          <w:p w14:paraId="4A144205" w14:textId="77777777" w:rsidR="006E2C95" w:rsidRPr="00D91BA6" w:rsidRDefault="006E2C95" w:rsidP="000E612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Школьные конфликты</w:t>
            </w:r>
          </w:p>
          <w:p w14:paraId="092E19AC" w14:textId="77777777" w:rsidR="00262A66" w:rsidRDefault="00262A66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  <w:p w14:paraId="06359B87" w14:textId="1A027EF0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Трудности переходного возраста</w:t>
            </w:r>
          </w:p>
          <w:p w14:paraId="7A4D1874" w14:textId="77777777" w:rsidR="00262A66" w:rsidRDefault="00262A66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  <w:p w14:paraId="519C3820" w14:textId="6CCC7262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Как предупредить употребление подростками психоактивных веществ?</w:t>
            </w:r>
          </w:p>
          <w:p w14:paraId="3E59432C" w14:textId="7AB007E8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72C8AD" w14:textId="77777777" w:rsidR="006E2C95" w:rsidRPr="00D91BA6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педагог-психолог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2B895896" w14:textId="77777777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 социальный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4F182DC3" w14:textId="62B21E39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84675" w:rsidRPr="00D91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Цынайкина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Сермяжко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А.Н.</w:t>
            </w:r>
          </w:p>
          <w:p w14:paraId="6DA06AD1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 xml:space="preserve">медицинский работник, </w:t>
            </w:r>
          </w:p>
          <w:p w14:paraId="3E2EB555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  <w:tr w:rsidR="006E2C95" w:rsidRPr="00D91BA6" w14:paraId="1EB282BB" w14:textId="77777777" w:rsidTr="00D84675">
        <w:tc>
          <w:tcPr>
            <w:tcW w:w="944" w:type="dxa"/>
          </w:tcPr>
          <w:p w14:paraId="19C876B9" w14:textId="77777777" w:rsidR="006E2C95" w:rsidRPr="00D91BA6" w:rsidRDefault="006E2C95" w:rsidP="00A8236A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7</w:t>
            </w:r>
          </w:p>
        </w:tc>
        <w:tc>
          <w:tcPr>
            <w:tcW w:w="5860" w:type="dxa"/>
          </w:tcPr>
          <w:p w14:paraId="444EFFFB" w14:textId="77777777" w:rsidR="006E2C95" w:rsidRPr="00D91BA6" w:rsidRDefault="006E2C95" w:rsidP="000E612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Подростковый возраст: проблемы полового созревания</w:t>
            </w:r>
          </w:p>
          <w:p w14:paraId="158D52D0" w14:textId="77777777" w:rsidR="00262A66" w:rsidRDefault="00262A66" w:rsidP="000E6128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9323B8" w14:textId="4E2C5387" w:rsidR="006E2C95" w:rsidRPr="00D91BA6" w:rsidRDefault="006E2C95" w:rsidP="000E6128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91B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Подростки в социальных сетях: безопасное поведение</w:t>
            </w:r>
          </w:p>
          <w:p w14:paraId="6EB6FDDC" w14:textId="77777777" w:rsidR="00262A66" w:rsidRDefault="00262A66" w:rsidP="000E612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</w:p>
          <w:p w14:paraId="6C5BB9D8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Как услышать ребенка, пока он не стал «трудным»?</w:t>
            </w:r>
          </w:p>
        </w:tc>
        <w:tc>
          <w:tcPr>
            <w:tcW w:w="3686" w:type="dxa"/>
          </w:tcPr>
          <w:p w14:paraId="15F591BA" w14:textId="77777777" w:rsidR="006E2C95" w:rsidRPr="00D91BA6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педагог-психолог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08E44299" w14:textId="77777777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 социальный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37DB99A3" w14:textId="3277B58E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классный руководитель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Холодинский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А.В.</w:t>
            </w:r>
          </w:p>
          <w:p w14:paraId="7EA1C293" w14:textId="77777777" w:rsidR="006E2C95" w:rsidRPr="00D91BA6" w:rsidRDefault="006E2C95" w:rsidP="000E6128">
            <w:pPr>
              <w:tabs>
                <w:tab w:val="left" w:pos="275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D91BA6" w14:paraId="69237B36" w14:textId="77777777" w:rsidTr="00D84675">
        <w:tc>
          <w:tcPr>
            <w:tcW w:w="944" w:type="dxa"/>
          </w:tcPr>
          <w:p w14:paraId="414E0731" w14:textId="77777777" w:rsidR="006E2C95" w:rsidRPr="00D91BA6" w:rsidRDefault="006E2C95" w:rsidP="000E6128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8</w:t>
            </w:r>
          </w:p>
        </w:tc>
        <w:tc>
          <w:tcPr>
            <w:tcW w:w="5860" w:type="dxa"/>
          </w:tcPr>
          <w:p w14:paraId="09B16274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О родительском авторитете</w:t>
            </w:r>
          </w:p>
          <w:p w14:paraId="153B8F45" w14:textId="77777777" w:rsidR="00262A66" w:rsidRDefault="00262A66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</w:p>
          <w:p w14:paraId="05C7EE1A" w14:textId="77777777" w:rsidR="00262A66" w:rsidRDefault="006E2C95" w:rsidP="00262A66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shd w:val="clear" w:color="auto" w:fill="FFFFFF"/>
              </w:rPr>
              <w:t xml:space="preserve">Конфликты с подростком: </w:t>
            </w:r>
            <w:r w:rsidRPr="00D91BA6">
              <w:rPr>
                <w:sz w:val="24"/>
                <w:szCs w:val="24"/>
              </w:rPr>
              <w:t>как вести себя в конфликтных ситуациях?</w:t>
            </w:r>
          </w:p>
          <w:p w14:paraId="3F0BBC5D" w14:textId="798887A0" w:rsidR="006E2C95" w:rsidRPr="00D91BA6" w:rsidRDefault="006E2C95" w:rsidP="00262A66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lastRenderedPageBreak/>
              <w:t>Как научить подростка быть ответственным</w:t>
            </w:r>
            <w:r w:rsidRPr="00D91BA6">
              <w:rPr>
                <w:sz w:val="24"/>
                <w:szCs w:val="24"/>
                <w:shd w:val="clear" w:color="auto" w:fill="FFFFFF"/>
              </w:rPr>
              <w:t xml:space="preserve"> за свои поступки</w:t>
            </w:r>
            <w:r w:rsidR="00262A66">
              <w:rPr>
                <w:sz w:val="24"/>
                <w:szCs w:val="24"/>
              </w:rPr>
              <w:t>?</w:t>
            </w:r>
          </w:p>
        </w:tc>
        <w:tc>
          <w:tcPr>
            <w:tcW w:w="3686" w:type="dxa"/>
          </w:tcPr>
          <w:p w14:paraId="40461BB2" w14:textId="77777777" w:rsidR="006E2C95" w:rsidRPr="00D91BA6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5CA14252" w14:textId="77777777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 социальный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203A6598" w14:textId="77777777" w:rsidR="00262A66" w:rsidRDefault="00262A66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14:paraId="317A28A5" w14:textId="4650BFB2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lastRenderedPageBreak/>
              <w:t>классный руководитель</w:t>
            </w:r>
            <w:r w:rsidR="00BB68DA" w:rsidRPr="00D91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Веренич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О.А.</w:t>
            </w:r>
            <w:r w:rsidR="00BB68DA" w:rsidRPr="00D91BA6">
              <w:rPr>
                <w:sz w:val="24"/>
                <w:szCs w:val="24"/>
                <w:lang w:eastAsia="ru-RU"/>
              </w:rPr>
              <w:t>,</w:t>
            </w:r>
          </w:p>
          <w:p w14:paraId="36760826" w14:textId="77777777" w:rsidR="006E2C95" w:rsidRPr="00D91BA6" w:rsidRDefault="006E2C95" w:rsidP="000E6128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</w:tr>
      <w:tr w:rsidR="006E2C95" w:rsidRPr="00D91BA6" w14:paraId="25356F31" w14:textId="77777777" w:rsidTr="00D84675">
        <w:trPr>
          <w:trHeight w:val="274"/>
        </w:trPr>
        <w:tc>
          <w:tcPr>
            <w:tcW w:w="944" w:type="dxa"/>
          </w:tcPr>
          <w:p w14:paraId="113AA58E" w14:textId="77777777" w:rsidR="006E2C95" w:rsidRPr="00D91BA6" w:rsidRDefault="006E2C95" w:rsidP="000E6128">
            <w:pPr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860" w:type="dxa"/>
          </w:tcPr>
          <w:p w14:paraId="70520A4D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Как помочь подростку в выборе профессии?</w:t>
            </w:r>
          </w:p>
          <w:p w14:paraId="166213AD" w14:textId="03CCF818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  <w:p w14:paraId="4B99964F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>Свободное время и его значение в формировании личности подростка</w:t>
            </w:r>
          </w:p>
          <w:p w14:paraId="42ED60C6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</w:rPr>
              <w:t xml:space="preserve">Ответственное </w:t>
            </w:r>
            <w:proofErr w:type="spellStart"/>
            <w:r w:rsidRPr="00D91BA6">
              <w:rPr>
                <w:sz w:val="24"/>
                <w:szCs w:val="24"/>
              </w:rPr>
              <w:t>родительство</w:t>
            </w:r>
            <w:proofErr w:type="spellEnd"/>
            <w:r w:rsidRPr="00D91BA6">
              <w:rPr>
                <w:sz w:val="24"/>
                <w:szCs w:val="24"/>
              </w:rPr>
              <w:t xml:space="preserve"> – залог благополучия семьи</w:t>
            </w:r>
          </w:p>
        </w:tc>
        <w:tc>
          <w:tcPr>
            <w:tcW w:w="3686" w:type="dxa"/>
          </w:tcPr>
          <w:p w14:paraId="27A67043" w14:textId="538E18FF" w:rsidR="006E2C95" w:rsidRPr="00D91BA6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классный руководитель</w:t>
            </w:r>
            <w:r w:rsidR="00D91BA6" w:rsidRPr="00D91B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Лашук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Н.В.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372D7622" w14:textId="77777777" w:rsidR="006E2C95" w:rsidRPr="00D91BA6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 социальный</w:t>
            </w:r>
            <w:r w:rsidR="00D91BA6" w:rsidRPr="00D91BA6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6619CE3E" w14:textId="77777777" w:rsidR="006E2C95" w:rsidRPr="00D91BA6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91BA6">
              <w:rPr>
                <w:sz w:val="24"/>
                <w:szCs w:val="24"/>
                <w:lang w:eastAsia="ru-RU"/>
              </w:rPr>
              <w:t>педагог-психолог</w:t>
            </w:r>
            <w:r w:rsidR="00D91BA6" w:rsidRPr="00D91BA6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91BA6">
              <w:rPr>
                <w:sz w:val="24"/>
                <w:szCs w:val="24"/>
                <w:lang w:eastAsia="ru-RU"/>
              </w:rPr>
              <w:t>,</w:t>
            </w:r>
          </w:p>
          <w:p w14:paraId="0709FCD7" w14:textId="77777777" w:rsidR="006E2C95" w:rsidRPr="00D91BA6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91BA6">
              <w:rPr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14:paraId="0DF76F4A" w14:textId="77777777" w:rsidR="006E2C95" w:rsidRPr="00C16C6B" w:rsidRDefault="006E2C95" w:rsidP="006E2C9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8751E1B" w14:textId="77777777" w:rsidR="006E2C95" w:rsidRPr="007809AF" w:rsidRDefault="006E2C95" w:rsidP="006E2C95">
      <w:pPr>
        <w:shd w:val="clear" w:color="auto" w:fill="FFFFFF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t>ТЕМАТИЧЕСКИЙ ПЛАН</w:t>
      </w:r>
    </w:p>
    <w:p w14:paraId="7010E2CC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09AF">
        <w:rPr>
          <w:sz w:val="28"/>
          <w:szCs w:val="28"/>
        </w:rPr>
        <w:t xml:space="preserve">РОДИТЕЛЬСКОГО УНИВЕРСИТЕТА </w:t>
      </w:r>
    </w:p>
    <w:p w14:paraId="52D9A904" w14:textId="77777777" w:rsidR="006E2C95" w:rsidRPr="007809AF" w:rsidRDefault="006E2C95" w:rsidP="006E2C9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809AF">
        <w:rPr>
          <w:sz w:val="28"/>
          <w:szCs w:val="28"/>
          <w:lang w:val="en-US"/>
        </w:rPr>
        <w:t>III</w:t>
      </w:r>
      <w:r w:rsidRPr="007809AF">
        <w:rPr>
          <w:sz w:val="28"/>
          <w:szCs w:val="28"/>
        </w:rPr>
        <w:t xml:space="preserve"> </w:t>
      </w:r>
      <w:r w:rsidRPr="007809AF">
        <w:rPr>
          <w:sz w:val="28"/>
          <w:szCs w:val="28"/>
          <w:lang w:eastAsia="ru-RU"/>
        </w:rPr>
        <w:t xml:space="preserve">ступень – «Мой ребенок – старшеклассник» </w:t>
      </w:r>
    </w:p>
    <w:p w14:paraId="0335D081" w14:textId="77777777" w:rsidR="006E2C95" w:rsidRPr="00C16C6B" w:rsidRDefault="006E2C95" w:rsidP="006E2C95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ru-RU"/>
        </w:rPr>
      </w:pPr>
      <w:r w:rsidRPr="00C16C6B">
        <w:rPr>
          <w:bCs/>
          <w:sz w:val="28"/>
          <w:szCs w:val="28"/>
          <w:lang w:eastAsia="ru-RU"/>
        </w:rPr>
        <w:t xml:space="preserve">для родителей учащихся </w:t>
      </w:r>
      <w:r w:rsidRPr="00C16C6B">
        <w:rPr>
          <w:bCs/>
          <w:sz w:val="28"/>
          <w:szCs w:val="28"/>
          <w:lang w:val="en-US" w:eastAsia="ru-RU"/>
        </w:rPr>
        <w:t>X</w:t>
      </w:r>
      <w:r w:rsidRPr="00C16C6B">
        <w:rPr>
          <w:bCs/>
          <w:sz w:val="28"/>
          <w:szCs w:val="28"/>
          <w:lang w:eastAsia="ru-RU"/>
        </w:rPr>
        <w:t>-</w:t>
      </w:r>
      <w:r w:rsidRPr="00C16C6B">
        <w:rPr>
          <w:bCs/>
          <w:sz w:val="28"/>
          <w:szCs w:val="28"/>
          <w:lang w:val="en-US" w:eastAsia="ru-RU"/>
        </w:rPr>
        <w:t>XI</w:t>
      </w:r>
      <w:r w:rsidRPr="00C16C6B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f1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2693"/>
      </w:tblGrid>
      <w:tr w:rsidR="006E2C95" w:rsidRPr="00D509AA" w14:paraId="52DF35D4" w14:textId="77777777" w:rsidTr="00D91BA6">
        <w:tc>
          <w:tcPr>
            <w:tcW w:w="709" w:type="dxa"/>
          </w:tcPr>
          <w:p w14:paraId="428C945E" w14:textId="77777777" w:rsidR="006E2C95" w:rsidRPr="00D509AA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14:paraId="2624BA23" w14:textId="77777777" w:rsidR="006E2C95" w:rsidRPr="00D509AA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701" w:type="dxa"/>
          </w:tcPr>
          <w:p w14:paraId="6A058EFA" w14:textId="77777777" w:rsidR="006E2C95" w:rsidRPr="00D509AA" w:rsidRDefault="00D91BA6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Сроки проведе</w:t>
            </w:r>
            <w:r w:rsidR="006E2C95" w:rsidRPr="00D509AA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</w:tcPr>
          <w:p w14:paraId="724B0AD9" w14:textId="77777777" w:rsidR="006E2C95" w:rsidRPr="00D509AA" w:rsidRDefault="00D91BA6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Форма проведе</w:t>
            </w:r>
            <w:r w:rsidR="006E2C95" w:rsidRPr="00D509AA">
              <w:rPr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93" w:type="dxa"/>
          </w:tcPr>
          <w:p w14:paraId="43EC149A" w14:textId="77777777" w:rsidR="006E2C95" w:rsidRPr="00D509AA" w:rsidRDefault="00D91BA6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Ответствен</w:t>
            </w:r>
            <w:r w:rsidR="006E2C95" w:rsidRPr="00D509AA">
              <w:rPr>
                <w:sz w:val="24"/>
                <w:szCs w:val="24"/>
                <w:lang w:eastAsia="ru-RU"/>
              </w:rPr>
              <w:t>ные</w:t>
            </w:r>
          </w:p>
        </w:tc>
      </w:tr>
      <w:tr w:rsidR="000E6128" w:rsidRPr="00D509AA" w14:paraId="7A322779" w14:textId="77777777" w:rsidTr="00D91BA6">
        <w:tc>
          <w:tcPr>
            <w:tcW w:w="709" w:type="dxa"/>
          </w:tcPr>
          <w:p w14:paraId="5820F6B5" w14:textId="77777777" w:rsidR="000E6128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4"/>
          </w:tcPr>
          <w:p w14:paraId="03A55ECA" w14:textId="77777777" w:rsidR="000E6128" w:rsidRPr="00D509AA" w:rsidRDefault="00D91BA6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>10 класс</w:t>
            </w:r>
          </w:p>
        </w:tc>
      </w:tr>
      <w:tr w:rsidR="006E2C95" w:rsidRPr="00D509AA" w14:paraId="713F5C39" w14:textId="77777777" w:rsidTr="00D91BA6">
        <w:tc>
          <w:tcPr>
            <w:tcW w:w="709" w:type="dxa"/>
          </w:tcPr>
          <w:p w14:paraId="712140B8" w14:textId="77777777" w:rsidR="006E2C95" w:rsidRPr="00D509AA" w:rsidRDefault="000E6128" w:rsidP="000E6128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23BCC51D" w14:textId="77777777" w:rsidR="006E2C95" w:rsidRPr="00D509AA" w:rsidRDefault="006E2C95" w:rsidP="00D91BA6">
            <w:pPr>
              <w:pStyle w:val="a3"/>
              <w:spacing w:before="0" w:beforeAutospacing="0" w:after="0" w:afterAutospacing="0"/>
              <w:ind w:firstLine="0"/>
              <w:rPr>
                <w:i/>
              </w:rPr>
            </w:pPr>
            <w:r w:rsidRPr="00D509AA">
              <w:rPr>
                <w:i/>
              </w:rPr>
              <w:t xml:space="preserve">Тема 1. </w:t>
            </w:r>
            <w:r w:rsidRPr="00D509AA">
              <w:rPr>
                <w:bCs/>
                <w:i/>
              </w:rPr>
              <w:t>Здоровье - это жизнь.</w:t>
            </w:r>
          </w:p>
          <w:p w14:paraId="1BE29D2A" w14:textId="77777777" w:rsidR="006E2C95" w:rsidRPr="00D509AA" w:rsidRDefault="006E2C95" w:rsidP="00D91BA6">
            <w:pPr>
              <w:pStyle w:val="a3"/>
              <w:spacing w:before="0" w:beforeAutospacing="0" w:after="0" w:afterAutospacing="0"/>
              <w:ind w:firstLine="0"/>
            </w:pPr>
            <w:r w:rsidRPr="00D509AA">
              <w:t xml:space="preserve">Факторы риска для здоровья современной молодежи. </w:t>
            </w:r>
            <w:r w:rsidRPr="00D509AA">
              <w:rPr>
                <w:bCs/>
                <w:shd w:val="clear" w:color="auto" w:fill="FFFFFF"/>
              </w:rPr>
              <w:t>Проблема здорового питания.</w:t>
            </w:r>
            <w:r w:rsidRPr="00D509AA">
              <w:rPr>
                <w:bCs/>
              </w:rPr>
              <w:t xml:space="preserve"> Увлечение диетами.</w:t>
            </w:r>
          </w:p>
          <w:p w14:paraId="5FB40D80" w14:textId="77777777" w:rsidR="006E2C95" w:rsidRPr="00D509AA" w:rsidRDefault="006E2C95" w:rsidP="00D91BA6">
            <w:pPr>
              <w:pStyle w:val="a3"/>
              <w:spacing w:before="0" w:beforeAutospacing="0" w:after="0" w:afterAutospacing="0"/>
              <w:ind w:firstLine="0"/>
            </w:pPr>
            <w:r w:rsidRPr="00D509AA">
              <w:rPr>
                <w:bCs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D509AA">
              <w:rPr>
                <w:bCs/>
              </w:rPr>
              <w:t>Вредные привычки.</w:t>
            </w:r>
          </w:p>
          <w:p w14:paraId="1976DF03" w14:textId="77777777" w:rsidR="006E2C95" w:rsidRPr="00D509AA" w:rsidRDefault="006E2C95" w:rsidP="00D91BA6">
            <w:pPr>
              <w:pStyle w:val="a3"/>
              <w:spacing w:before="0" w:beforeAutospacing="0" w:after="0" w:afterAutospacing="0"/>
              <w:ind w:firstLine="0"/>
            </w:pPr>
            <w:r w:rsidRPr="00D509AA">
              <w:t xml:space="preserve">Сохранение здоровья и правила здорового образа жизни. </w:t>
            </w:r>
            <w:r w:rsidRPr="00D509AA">
              <w:rPr>
                <w:bCs/>
                <w:shd w:val="clear" w:color="auto" w:fill="FFFFFF"/>
              </w:rPr>
              <w:t>Режим дня</w:t>
            </w:r>
          </w:p>
        </w:tc>
        <w:tc>
          <w:tcPr>
            <w:tcW w:w="1701" w:type="dxa"/>
          </w:tcPr>
          <w:p w14:paraId="00564512" w14:textId="03855A24" w:rsidR="006E2C95" w:rsidRPr="00D509AA" w:rsidRDefault="006D59B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701" w:type="dxa"/>
          </w:tcPr>
          <w:p w14:paraId="08A461E4" w14:textId="77777777" w:rsidR="006E2C95" w:rsidRPr="00D509AA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лекция</w:t>
            </w:r>
          </w:p>
        </w:tc>
        <w:tc>
          <w:tcPr>
            <w:tcW w:w="2693" w:type="dxa"/>
          </w:tcPr>
          <w:p w14:paraId="254C0A99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 социальный</w:t>
            </w:r>
            <w:r w:rsidR="00D91BA6" w:rsidRP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509AA">
              <w:rPr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6E2C95" w:rsidRPr="00D509AA" w14:paraId="5F7F4B90" w14:textId="77777777" w:rsidTr="00D91BA6">
        <w:tc>
          <w:tcPr>
            <w:tcW w:w="709" w:type="dxa"/>
          </w:tcPr>
          <w:p w14:paraId="26C1E0B2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1</w:t>
            </w:r>
            <w:r w:rsidR="006E2C95" w:rsidRPr="00D509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6D5D0C5" w14:textId="77777777" w:rsidR="006E2C95" w:rsidRPr="00D509AA" w:rsidRDefault="006E2C95" w:rsidP="00D91BA6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14:paraId="03B71A0B" w14:textId="77777777" w:rsidR="006E2C95" w:rsidRPr="00D509AA" w:rsidRDefault="006E2C95" w:rsidP="00D91BA6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bCs/>
                <w:sz w:val="24"/>
                <w:szCs w:val="24"/>
              </w:rPr>
              <w:t>Особенности юношеской любви</w:t>
            </w:r>
            <w:r w:rsidRPr="00D509AA">
              <w:rPr>
                <w:sz w:val="24"/>
                <w:szCs w:val="24"/>
                <w:lang w:eastAsia="ru-RU"/>
              </w:rPr>
              <w:t xml:space="preserve">. </w:t>
            </w:r>
            <w:r w:rsidRPr="00D509AA">
              <w:rPr>
                <w:sz w:val="24"/>
                <w:szCs w:val="24"/>
              </w:rPr>
              <w:t xml:space="preserve">Культура поведения влюбленных. </w:t>
            </w:r>
            <w:r w:rsidRPr="00D509AA">
              <w:rPr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D509AA">
              <w:rPr>
                <w:bCs/>
                <w:sz w:val="24"/>
                <w:szCs w:val="24"/>
              </w:rPr>
              <w:t>взрослеющему ребёнку</w:t>
            </w:r>
          </w:p>
        </w:tc>
        <w:tc>
          <w:tcPr>
            <w:tcW w:w="1701" w:type="dxa"/>
          </w:tcPr>
          <w:p w14:paraId="226ED0DE" w14:textId="75C15FBC" w:rsidR="006E2C95" w:rsidRPr="00D509AA" w:rsidRDefault="006D59B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701" w:type="dxa"/>
          </w:tcPr>
          <w:p w14:paraId="104FA952" w14:textId="77777777" w:rsidR="006E2C95" w:rsidRPr="00D509AA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5B1F6C01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D91BA6" w:rsidRPr="00D509AA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509AA">
              <w:rPr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6E2C95" w:rsidRPr="00D509AA" w14:paraId="180E3E74" w14:textId="77777777" w:rsidTr="00D91BA6">
        <w:tc>
          <w:tcPr>
            <w:tcW w:w="709" w:type="dxa"/>
          </w:tcPr>
          <w:p w14:paraId="3182AE0D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1</w:t>
            </w:r>
            <w:r w:rsidR="006E2C95" w:rsidRPr="00D509A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7D5C0149" w14:textId="77777777" w:rsidR="006E2C95" w:rsidRPr="00D509AA" w:rsidRDefault="006E2C95" w:rsidP="00D91BA6">
            <w:pPr>
              <w:ind w:firstLine="0"/>
              <w:rPr>
                <w:i/>
                <w:sz w:val="24"/>
                <w:szCs w:val="24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D509AA">
              <w:rPr>
                <w:i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14:paraId="4DAA422F" w14:textId="77777777" w:rsidR="006E2C95" w:rsidRPr="00D509AA" w:rsidRDefault="006E2C95" w:rsidP="00D91BA6">
            <w:pPr>
              <w:ind w:firstLine="0"/>
              <w:rPr>
                <w:rStyle w:val="aa"/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</w:rPr>
              <w:t>Репродуктивное здоровье юношей и девушек</w:t>
            </w:r>
            <w:r w:rsidRPr="00D509AA">
              <w:rPr>
                <w:caps/>
                <w:sz w:val="24"/>
                <w:szCs w:val="24"/>
              </w:rPr>
              <w:t>.</w:t>
            </w:r>
            <w:r w:rsidRPr="00D509AA">
              <w:rPr>
                <w:rStyle w:val="aa"/>
                <w:sz w:val="24"/>
                <w:szCs w:val="24"/>
                <w:shd w:val="clear" w:color="auto" w:fill="FFFFFF"/>
              </w:rPr>
              <w:t xml:space="preserve"> </w:t>
            </w:r>
            <w:r w:rsidRPr="00D509AA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Факторы риска для репродуктивного здоровья. Условия сохранения репродуктивного здоровья.</w:t>
            </w:r>
            <w:r w:rsidRPr="00D509AA">
              <w:rPr>
                <w:rStyle w:val="a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B9D7DF" w14:textId="77777777" w:rsidR="006E2C95" w:rsidRPr="00D509AA" w:rsidRDefault="006E2C95" w:rsidP="00D91BA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14:paraId="4F9B54D6" w14:textId="77777777" w:rsidR="006E2C95" w:rsidRPr="00D509AA" w:rsidRDefault="006E2C95" w:rsidP="00D91BA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Рискованное поведение молодежи. </w:t>
            </w:r>
            <w:r w:rsidRPr="00D509AA">
              <w:rPr>
                <w:sz w:val="24"/>
                <w:szCs w:val="24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14:paraId="151272E2" w14:textId="77777777" w:rsidR="006E2C95" w:rsidRPr="00D509AA" w:rsidRDefault="006E2C95" w:rsidP="00D91BA6">
            <w:pPr>
              <w:ind w:firstLine="0"/>
              <w:rPr>
                <w:sz w:val="24"/>
                <w:szCs w:val="24"/>
                <w:highlight w:val="yellow"/>
                <w:lang w:eastAsia="ru-RU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Стиль жизни и репродуктивное здоровье молодежи.</w:t>
            </w:r>
            <w:r w:rsidRPr="00D509AA">
              <w:rPr>
                <w:sz w:val="24"/>
                <w:szCs w:val="24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01" w:type="dxa"/>
          </w:tcPr>
          <w:p w14:paraId="7FCDF31B" w14:textId="7BA0DA12" w:rsidR="006E2C95" w:rsidRPr="00D509AA" w:rsidRDefault="0099046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08.03</w:t>
            </w:r>
          </w:p>
        </w:tc>
        <w:tc>
          <w:tcPr>
            <w:tcW w:w="1701" w:type="dxa"/>
          </w:tcPr>
          <w:p w14:paraId="1AF45D0E" w14:textId="77777777" w:rsidR="006E2C95" w:rsidRPr="00D509AA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14:paraId="2BA29A82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 социальный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</w:p>
        </w:tc>
      </w:tr>
      <w:tr w:rsidR="006E2C95" w:rsidRPr="00D509AA" w14:paraId="7DF6192D" w14:textId="77777777" w:rsidTr="00D91BA6">
        <w:tc>
          <w:tcPr>
            <w:tcW w:w="709" w:type="dxa"/>
          </w:tcPr>
          <w:p w14:paraId="757E97B8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6E2C95" w:rsidRPr="00D509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148F54CC" w14:textId="77777777" w:rsidR="006E2C95" w:rsidRPr="00D509AA" w:rsidRDefault="006E2C95" w:rsidP="00D91BA6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14:paraId="59B4DFC3" w14:textId="77777777" w:rsidR="006E2C95" w:rsidRPr="00D509AA" w:rsidRDefault="006E2C95" w:rsidP="00D91BA6">
            <w:pPr>
              <w:ind w:firstLine="0"/>
              <w:rPr>
                <w:i/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701" w:type="dxa"/>
          </w:tcPr>
          <w:p w14:paraId="0AF92AE3" w14:textId="3F9B8ADB" w:rsidR="006E2C95" w:rsidRPr="00D509AA" w:rsidRDefault="0099046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701" w:type="dxa"/>
          </w:tcPr>
          <w:p w14:paraId="13EF0149" w14:textId="77777777" w:rsidR="006E2C95" w:rsidRPr="00D509AA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693" w:type="dxa"/>
          </w:tcPr>
          <w:p w14:paraId="5311178C" w14:textId="41001FF8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классный руководитель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51C14161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Мисилевич И.С.</w:t>
            </w:r>
          </w:p>
        </w:tc>
      </w:tr>
      <w:tr w:rsidR="000E6128" w:rsidRPr="00D509AA" w14:paraId="4D66AFCA" w14:textId="77777777" w:rsidTr="00D91BA6">
        <w:tc>
          <w:tcPr>
            <w:tcW w:w="709" w:type="dxa"/>
          </w:tcPr>
          <w:p w14:paraId="6530C59D" w14:textId="77777777" w:rsidR="000E6128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gridSpan w:val="4"/>
          </w:tcPr>
          <w:p w14:paraId="1B19F207" w14:textId="77777777" w:rsidR="000E6128" w:rsidRPr="00D509AA" w:rsidRDefault="00D91BA6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>11 класс</w:t>
            </w:r>
          </w:p>
        </w:tc>
      </w:tr>
      <w:tr w:rsidR="006E2C95" w:rsidRPr="00D509AA" w14:paraId="568A8DD1" w14:textId="77777777" w:rsidTr="00D91BA6">
        <w:tc>
          <w:tcPr>
            <w:tcW w:w="709" w:type="dxa"/>
          </w:tcPr>
          <w:p w14:paraId="7772A987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2</w:t>
            </w:r>
            <w:r w:rsidR="006E2C95" w:rsidRPr="00D509A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14:paraId="04DE9562" w14:textId="77777777" w:rsidR="006E2C95" w:rsidRPr="00D509AA" w:rsidRDefault="006E2C95" w:rsidP="00D91BA6">
            <w:pPr>
              <w:shd w:val="clear" w:color="auto" w:fill="FFFFFF"/>
              <w:ind w:firstLine="0"/>
              <w:rPr>
                <w:i/>
                <w:sz w:val="24"/>
                <w:szCs w:val="24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 xml:space="preserve">Тема 1. </w:t>
            </w:r>
            <w:r w:rsidRPr="00D509AA">
              <w:rPr>
                <w:i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14:paraId="6A159575" w14:textId="77777777" w:rsidR="006E2C95" w:rsidRPr="00D509AA" w:rsidRDefault="006E2C95" w:rsidP="00D91BA6">
            <w:pPr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D509AA">
              <w:rPr>
                <w:sz w:val="24"/>
                <w:szCs w:val="24"/>
              </w:rPr>
              <w:t xml:space="preserve">Факторы, влияющие на выбор профессии. </w:t>
            </w:r>
            <w:r w:rsidRPr="00D509AA">
              <w:rPr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D509AA">
              <w:rPr>
                <w:sz w:val="24"/>
                <w:szCs w:val="24"/>
              </w:rPr>
              <w:t>Приоритеты старшеклассников в выборе профессии. Профессиональные династии.</w:t>
            </w:r>
          </w:p>
          <w:p w14:paraId="5913A6EF" w14:textId="77777777" w:rsidR="006E2C95" w:rsidRPr="00D509AA" w:rsidRDefault="006E2C95" w:rsidP="00D91BA6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701" w:type="dxa"/>
          </w:tcPr>
          <w:p w14:paraId="61F7FB36" w14:textId="25DACDFF" w:rsidR="006E2C95" w:rsidRPr="00D509AA" w:rsidRDefault="006D59B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701" w:type="dxa"/>
          </w:tcPr>
          <w:p w14:paraId="016D1F09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693" w:type="dxa"/>
          </w:tcPr>
          <w:p w14:paraId="524C5CA2" w14:textId="16B153C0" w:rsidR="006E2C95" w:rsidRPr="00D509AA" w:rsidRDefault="006E2C95" w:rsidP="00262A66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классный руководитель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</w:t>
            </w:r>
            <w:r w:rsidR="00262A66">
              <w:rPr>
                <w:sz w:val="24"/>
                <w:szCs w:val="24"/>
                <w:lang w:eastAsia="ru-RU"/>
              </w:rPr>
              <w:t>Мурашко Л.А.</w:t>
            </w:r>
          </w:p>
        </w:tc>
      </w:tr>
      <w:tr w:rsidR="006E2C95" w:rsidRPr="00D509AA" w14:paraId="643B7654" w14:textId="77777777" w:rsidTr="00D91BA6">
        <w:tc>
          <w:tcPr>
            <w:tcW w:w="709" w:type="dxa"/>
          </w:tcPr>
          <w:p w14:paraId="1C6F5D80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2</w:t>
            </w:r>
            <w:r w:rsidR="006E2C95" w:rsidRPr="00D509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7762B16B" w14:textId="77777777" w:rsidR="006E2C95" w:rsidRPr="00D509AA" w:rsidRDefault="006E2C95" w:rsidP="00522919">
            <w:pPr>
              <w:ind w:firstLine="0"/>
              <w:rPr>
                <w:b/>
                <w:sz w:val="24"/>
                <w:szCs w:val="24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 xml:space="preserve">Тема 2. </w:t>
            </w:r>
            <w:r w:rsidRPr="00D509AA">
              <w:rPr>
                <w:i/>
                <w:sz w:val="24"/>
                <w:szCs w:val="24"/>
              </w:rPr>
              <w:t>Как уберечь ребенка от зависимостей?</w:t>
            </w:r>
          </w:p>
          <w:p w14:paraId="203D3F5F" w14:textId="77777777" w:rsidR="006E2C95" w:rsidRPr="00D509AA" w:rsidRDefault="006E2C95" w:rsidP="00522919">
            <w:pPr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14:paraId="68B4EFC2" w14:textId="77777777" w:rsidR="006E2C95" w:rsidRPr="00D509AA" w:rsidRDefault="006E2C95" w:rsidP="00522919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bCs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D509AA">
              <w:rPr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701" w:type="dxa"/>
          </w:tcPr>
          <w:p w14:paraId="005ED3ED" w14:textId="0E754145" w:rsidR="006E2C95" w:rsidRPr="00D509AA" w:rsidRDefault="006D59B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701" w:type="dxa"/>
          </w:tcPr>
          <w:p w14:paraId="50F4D488" w14:textId="77777777" w:rsidR="006E2C95" w:rsidRPr="00D509AA" w:rsidRDefault="000E612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3" w:type="dxa"/>
          </w:tcPr>
          <w:p w14:paraId="5B8A5067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509AA">
              <w:rPr>
                <w:sz w:val="24"/>
                <w:szCs w:val="24"/>
                <w:lang w:eastAsia="ru-RU"/>
              </w:rPr>
              <w:t>, педагог социальный</w:t>
            </w:r>
            <w:r w:rsidR="00BA6EC8" w:rsidRP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509AA">
              <w:rPr>
                <w:sz w:val="24"/>
                <w:szCs w:val="24"/>
                <w:lang w:eastAsia="ru-RU"/>
              </w:rPr>
              <w:t>, медицинский работник</w:t>
            </w:r>
            <w:r w:rsidR="00BA6EC8" w:rsidRPr="00D509AA">
              <w:rPr>
                <w:sz w:val="24"/>
                <w:szCs w:val="24"/>
                <w:lang w:eastAsia="ru-RU"/>
              </w:rPr>
              <w:t>, инспектор по делам н/с</w:t>
            </w:r>
          </w:p>
        </w:tc>
      </w:tr>
      <w:tr w:rsidR="006E2C95" w:rsidRPr="00D509AA" w14:paraId="2E90025D" w14:textId="77777777" w:rsidTr="00D91BA6">
        <w:tc>
          <w:tcPr>
            <w:tcW w:w="709" w:type="dxa"/>
          </w:tcPr>
          <w:p w14:paraId="58375878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6E2C95" w:rsidRPr="00D509A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5E49D945" w14:textId="77777777" w:rsidR="006E2C95" w:rsidRPr="00D509AA" w:rsidRDefault="006E2C95" w:rsidP="00522919">
            <w:pPr>
              <w:shd w:val="clear" w:color="auto" w:fill="FFFFFF"/>
              <w:ind w:firstLine="0"/>
              <w:rPr>
                <w:i/>
                <w:sz w:val="24"/>
                <w:szCs w:val="24"/>
                <w:shd w:val="clear" w:color="auto" w:fill="FFFFFF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 xml:space="preserve">Тема 3. </w:t>
            </w:r>
            <w:r w:rsidRPr="00D509AA">
              <w:rPr>
                <w:i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14:paraId="52211890" w14:textId="77777777" w:rsidR="006E2C95" w:rsidRPr="00D509AA" w:rsidRDefault="006E2C95" w:rsidP="00522919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14:paraId="5AB826C0" w14:textId="77777777" w:rsidR="006E2C95" w:rsidRPr="00D509AA" w:rsidRDefault="006E2C95" w:rsidP="00522919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01" w:type="dxa"/>
          </w:tcPr>
          <w:p w14:paraId="65B376CE" w14:textId="61BF5266" w:rsidR="006E2C95" w:rsidRPr="00D509AA" w:rsidRDefault="00990468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701" w:type="dxa"/>
          </w:tcPr>
          <w:p w14:paraId="30E19B9F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14:paraId="5A1BF3FC" w14:textId="1BBC5F16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 социальный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509AA">
              <w:rPr>
                <w:sz w:val="24"/>
                <w:szCs w:val="24"/>
                <w:lang w:eastAsia="ru-RU"/>
              </w:rPr>
              <w:t>, классный руководитель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</w:t>
            </w:r>
            <w:r w:rsidR="00262A66">
              <w:rPr>
                <w:sz w:val="24"/>
                <w:szCs w:val="24"/>
                <w:lang w:eastAsia="ru-RU"/>
              </w:rPr>
              <w:t>Мурашко Л.А.</w:t>
            </w:r>
          </w:p>
          <w:p w14:paraId="7D6BE07C" w14:textId="77777777" w:rsidR="006E2C95" w:rsidRPr="00D509AA" w:rsidRDefault="006E2C95" w:rsidP="006E2C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E2C95" w:rsidRPr="00D509AA" w14:paraId="0D4C1331" w14:textId="77777777" w:rsidTr="00D91BA6">
        <w:tc>
          <w:tcPr>
            <w:tcW w:w="709" w:type="dxa"/>
          </w:tcPr>
          <w:p w14:paraId="65B77370" w14:textId="77777777" w:rsidR="006E2C95" w:rsidRPr="00D509AA" w:rsidRDefault="000E6128" w:rsidP="006E2C95">
            <w:pPr>
              <w:jc w:val="center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2</w:t>
            </w:r>
            <w:r w:rsidR="006E2C95" w:rsidRPr="00D509A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14:paraId="49D47EBB" w14:textId="77777777" w:rsidR="006E2C95" w:rsidRPr="00D509AA" w:rsidRDefault="006E2C95" w:rsidP="00522919">
            <w:pPr>
              <w:shd w:val="clear" w:color="auto" w:fill="FFFFFF"/>
              <w:ind w:firstLine="0"/>
              <w:rPr>
                <w:i/>
                <w:sz w:val="24"/>
                <w:szCs w:val="24"/>
                <w:lang w:eastAsia="ru-RU"/>
              </w:rPr>
            </w:pPr>
            <w:r w:rsidRPr="00D509AA">
              <w:rPr>
                <w:i/>
                <w:sz w:val="24"/>
                <w:szCs w:val="24"/>
                <w:lang w:eastAsia="ru-RU"/>
              </w:rPr>
              <w:t xml:space="preserve">Тема 4. </w:t>
            </w:r>
            <w:r w:rsidRPr="00D509AA">
              <w:rPr>
                <w:rStyle w:val="c3"/>
                <w:i/>
                <w:sz w:val="24"/>
                <w:szCs w:val="24"/>
              </w:rPr>
              <w:t>Как помочь ребёнку в период подготовки к экзаменам?</w:t>
            </w:r>
          </w:p>
          <w:p w14:paraId="780EAD1D" w14:textId="77777777" w:rsidR="006E2C95" w:rsidRPr="00D509AA" w:rsidRDefault="006E2C95" w:rsidP="0052291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509AA">
              <w:rPr>
                <w:rStyle w:val="c3"/>
                <w:sz w:val="24"/>
                <w:szCs w:val="24"/>
              </w:rPr>
              <w:t xml:space="preserve">Профилактика экзаменационного стресса. </w:t>
            </w:r>
            <w:r w:rsidRPr="00D509AA">
              <w:rPr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14:paraId="661421ED" w14:textId="77777777" w:rsidR="006E2C95" w:rsidRPr="00D509AA" w:rsidRDefault="006E2C95" w:rsidP="0052291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D509AA">
              <w:rPr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701" w:type="dxa"/>
          </w:tcPr>
          <w:p w14:paraId="2D666C9F" w14:textId="7491FD1B" w:rsidR="006E2C95" w:rsidRPr="00D509AA" w:rsidRDefault="00990468" w:rsidP="00533F3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31.05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D61DC57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693" w:type="dxa"/>
          </w:tcPr>
          <w:p w14:paraId="3E4EC182" w14:textId="24FE763E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классный руководитель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</w:t>
            </w:r>
            <w:r w:rsidR="00262A66">
              <w:rPr>
                <w:sz w:val="24"/>
                <w:szCs w:val="24"/>
                <w:lang w:eastAsia="ru-RU"/>
              </w:rPr>
              <w:t>Мурашко Л.А.</w:t>
            </w:r>
          </w:p>
          <w:p w14:paraId="6E627223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51C1A7B8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14:paraId="3A88EE02" w14:textId="77777777" w:rsidR="006E2C95" w:rsidRPr="00C16C6B" w:rsidRDefault="006E2C95" w:rsidP="006E2C95">
      <w:pPr>
        <w:jc w:val="center"/>
        <w:rPr>
          <w:i/>
          <w:sz w:val="28"/>
          <w:szCs w:val="28"/>
        </w:rPr>
      </w:pPr>
    </w:p>
    <w:p w14:paraId="321F86D6" w14:textId="77777777" w:rsidR="006E2C95" w:rsidRPr="007809AF" w:rsidRDefault="006E2C95" w:rsidP="006E2C95">
      <w:pPr>
        <w:jc w:val="center"/>
        <w:rPr>
          <w:bCs/>
          <w:sz w:val="28"/>
          <w:szCs w:val="28"/>
        </w:rPr>
      </w:pPr>
      <w:r w:rsidRPr="007809AF">
        <w:rPr>
          <w:bCs/>
          <w:sz w:val="28"/>
          <w:szCs w:val="28"/>
        </w:rPr>
        <w:t>ТЕМАТИКА КОНСУЛЬТАЦИЙ</w:t>
      </w:r>
    </w:p>
    <w:p w14:paraId="7E849DD9" w14:textId="77777777" w:rsidR="006E2C95" w:rsidRPr="00C16C6B" w:rsidRDefault="006E2C95" w:rsidP="006E2C95">
      <w:pPr>
        <w:jc w:val="center"/>
        <w:rPr>
          <w:sz w:val="28"/>
          <w:szCs w:val="28"/>
        </w:rPr>
      </w:pPr>
      <w:r w:rsidRPr="00C16C6B">
        <w:rPr>
          <w:sz w:val="28"/>
          <w:szCs w:val="28"/>
        </w:rPr>
        <w:t xml:space="preserve">для родителей учащихся </w:t>
      </w:r>
      <w:r w:rsidRPr="00C16C6B">
        <w:rPr>
          <w:sz w:val="28"/>
          <w:szCs w:val="28"/>
          <w:lang w:val="en-US"/>
        </w:rPr>
        <w:t>X</w:t>
      </w:r>
      <w:r w:rsidRPr="00C16C6B">
        <w:rPr>
          <w:sz w:val="28"/>
          <w:szCs w:val="28"/>
        </w:rPr>
        <w:t>-</w:t>
      </w:r>
      <w:r w:rsidRPr="00C16C6B">
        <w:rPr>
          <w:sz w:val="28"/>
          <w:szCs w:val="28"/>
          <w:lang w:val="en-US"/>
        </w:rPr>
        <w:t>IX</w:t>
      </w:r>
      <w:r w:rsidRPr="00C16C6B">
        <w:rPr>
          <w:sz w:val="28"/>
          <w:szCs w:val="28"/>
        </w:rPr>
        <w:t xml:space="preserve"> классов</w:t>
      </w:r>
    </w:p>
    <w:tbl>
      <w:tblPr>
        <w:tblStyle w:val="af1"/>
        <w:tblW w:w="10490" w:type="dxa"/>
        <w:tblInd w:w="108" w:type="dxa"/>
        <w:tblLook w:val="04A0" w:firstRow="1" w:lastRow="0" w:firstColumn="1" w:lastColumn="0" w:noHBand="0" w:noVBand="1"/>
      </w:tblPr>
      <w:tblGrid>
        <w:gridCol w:w="944"/>
        <w:gridCol w:w="5860"/>
        <w:gridCol w:w="3686"/>
      </w:tblGrid>
      <w:tr w:rsidR="006E2C95" w:rsidRPr="00D509AA" w14:paraId="21970245" w14:textId="77777777" w:rsidTr="00D91BA6">
        <w:tc>
          <w:tcPr>
            <w:tcW w:w="944" w:type="dxa"/>
          </w:tcPr>
          <w:p w14:paraId="40A8936E" w14:textId="77777777" w:rsidR="006E2C95" w:rsidRPr="00D509AA" w:rsidRDefault="006E2C95" w:rsidP="00D91BA6">
            <w:pPr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14:paraId="1E2CB7B5" w14:textId="77777777" w:rsidR="006E2C95" w:rsidRPr="00D509AA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3686" w:type="dxa"/>
          </w:tcPr>
          <w:p w14:paraId="34905EF1" w14:textId="77777777" w:rsidR="006E2C95" w:rsidRPr="00D509AA" w:rsidRDefault="006E2C95" w:rsidP="006E2C95">
            <w:pPr>
              <w:tabs>
                <w:tab w:val="left" w:pos="417"/>
              </w:tabs>
              <w:jc w:val="center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2C95" w:rsidRPr="00D509AA" w14:paraId="4EC974E0" w14:textId="77777777" w:rsidTr="00D91BA6">
        <w:tc>
          <w:tcPr>
            <w:tcW w:w="944" w:type="dxa"/>
          </w:tcPr>
          <w:p w14:paraId="393EC5D1" w14:textId="77777777" w:rsidR="006E2C95" w:rsidRPr="00D509AA" w:rsidRDefault="006E2C95" w:rsidP="000E6128">
            <w:pPr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>10</w:t>
            </w:r>
          </w:p>
        </w:tc>
        <w:tc>
          <w:tcPr>
            <w:tcW w:w="5860" w:type="dxa"/>
          </w:tcPr>
          <w:p w14:paraId="4C998527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14:paraId="6D34FE73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14:paraId="25126F1A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14:paraId="1894B8E9" w14:textId="2383A378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14:paraId="1C867932" w14:textId="55757819" w:rsidR="006E2C95" w:rsidRPr="00D509AA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классный руководитель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2A66">
              <w:rPr>
                <w:sz w:val="24"/>
                <w:szCs w:val="24"/>
                <w:lang w:eastAsia="ru-RU"/>
              </w:rPr>
              <w:t>Мисилевич</w:t>
            </w:r>
            <w:proofErr w:type="spellEnd"/>
            <w:r w:rsidR="00262A66">
              <w:rPr>
                <w:sz w:val="24"/>
                <w:szCs w:val="24"/>
                <w:lang w:eastAsia="ru-RU"/>
              </w:rPr>
              <w:t xml:space="preserve">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6DE42FA1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 социальный</w:t>
            </w:r>
            <w:r w:rsid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660423BB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522919" w:rsidRPr="00D509AA">
              <w:rPr>
                <w:sz w:val="24"/>
                <w:szCs w:val="24"/>
                <w:lang w:eastAsia="ru-RU"/>
              </w:rPr>
              <w:t xml:space="preserve"> Мисилевич И.С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47DB9AAB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E2C95" w:rsidRPr="00D509AA" w14:paraId="539444A5" w14:textId="77777777" w:rsidTr="00D91BA6">
        <w:tc>
          <w:tcPr>
            <w:tcW w:w="944" w:type="dxa"/>
          </w:tcPr>
          <w:p w14:paraId="21959EA7" w14:textId="77777777" w:rsidR="006E2C95" w:rsidRPr="00D509AA" w:rsidRDefault="006E2C95" w:rsidP="000E6128">
            <w:pPr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</w:rPr>
              <w:t>11</w:t>
            </w:r>
          </w:p>
        </w:tc>
        <w:tc>
          <w:tcPr>
            <w:tcW w:w="5860" w:type="dxa"/>
          </w:tcPr>
          <w:p w14:paraId="03F42804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Трудности личностного роста и их влияние на обучение</w:t>
            </w:r>
          </w:p>
          <w:p w14:paraId="48AFCF89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Научная организация учебного труда старшеклассников</w:t>
            </w:r>
          </w:p>
          <w:p w14:paraId="37DAA99D" w14:textId="77777777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shd w:val="clear" w:color="auto" w:fill="FFFFFF"/>
              </w:rPr>
              <w:t>Закон и ответственность несовершеннолетних</w:t>
            </w:r>
          </w:p>
          <w:p w14:paraId="13840C14" w14:textId="0C22FFB3" w:rsidR="006E2C95" w:rsidRPr="00D509AA" w:rsidRDefault="006E2C95" w:rsidP="000E6128">
            <w:pPr>
              <w:tabs>
                <w:tab w:val="left" w:pos="41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BD0285E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педагог-психолог</w:t>
            </w:r>
            <w:r w:rsidR="005A332F" w:rsidRPr="00D509AA">
              <w:rPr>
                <w:sz w:val="24"/>
                <w:szCs w:val="24"/>
                <w:lang w:eastAsia="ru-RU"/>
              </w:rPr>
              <w:t xml:space="preserve"> Мисилевич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0BA97478" w14:textId="2E418B24" w:rsidR="006E2C95" w:rsidRPr="00D509AA" w:rsidRDefault="006E2C95" w:rsidP="000E612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классный руководитель</w:t>
            </w:r>
            <w:r w:rsidR="005A332F" w:rsidRPr="00D509AA">
              <w:rPr>
                <w:sz w:val="24"/>
                <w:szCs w:val="24"/>
                <w:lang w:eastAsia="ru-RU"/>
              </w:rPr>
              <w:t xml:space="preserve"> </w:t>
            </w:r>
            <w:r w:rsidR="00262A66">
              <w:rPr>
                <w:sz w:val="24"/>
                <w:szCs w:val="24"/>
                <w:lang w:eastAsia="ru-RU"/>
              </w:rPr>
              <w:t>Мурашко Л.А.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7EE5DCA8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t>педагог социальный</w:t>
            </w:r>
            <w:r w:rsidR="005A332F" w:rsidRPr="00D509AA">
              <w:rPr>
                <w:sz w:val="24"/>
                <w:szCs w:val="24"/>
                <w:lang w:eastAsia="ru-RU"/>
              </w:rPr>
              <w:t xml:space="preserve"> Константинова И.С.</w:t>
            </w:r>
            <w:r w:rsidRPr="00D509AA">
              <w:rPr>
                <w:sz w:val="24"/>
                <w:szCs w:val="24"/>
                <w:lang w:eastAsia="ru-RU"/>
              </w:rPr>
              <w:t>,</w:t>
            </w:r>
          </w:p>
          <w:p w14:paraId="534F1AA8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lang w:eastAsia="ru-RU"/>
              </w:rPr>
            </w:pPr>
            <w:r w:rsidRPr="00D509AA">
              <w:rPr>
                <w:sz w:val="24"/>
                <w:szCs w:val="24"/>
                <w:lang w:eastAsia="ru-RU"/>
              </w:rPr>
              <w:lastRenderedPageBreak/>
              <w:t>инспектор по делам несовершеннолетних,</w:t>
            </w:r>
          </w:p>
          <w:p w14:paraId="1CBE822A" w14:textId="77777777" w:rsidR="006E2C95" w:rsidRPr="00D509AA" w:rsidRDefault="006E2C95" w:rsidP="000E6128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509AA">
              <w:rPr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14:paraId="7A1A6167" w14:textId="77777777" w:rsidR="006E2C95" w:rsidRPr="00C16C6B" w:rsidRDefault="006E2C95" w:rsidP="006E2C95">
      <w:pPr>
        <w:rPr>
          <w:sz w:val="28"/>
          <w:szCs w:val="28"/>
        </w:rPr>
      </w:pPr>
    </w:p>
    <w:p w14:paraId="6117A919" w14:textId="77777777" w:rsidR="00D7375B" w:rsidRDefault="00D7375B" w:rsidP="00624C3B">
      <w:pPr>
        <w:ind w:firstLine="0"/>
      </w:pPr>
    </w:p>
    <w:sectPr w:rsidR="00D7375B" w:rsidSect="006E2C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95"/>
    <w:rsid w:val="000A0C98"/>
    <w:rsid w:val="000B1BCF"/>
    <w:rsid w:val="000E6128"/>
    <w:rsid w:val="00115427"/>
    <w:rsid w:val="001D62D2"/>
    <w:rsid w:val="00224199"/>
    <w:rsid w:val="00262A66"/>
    <w:rsid w:val="00461C52"/>
    <w:rsid w:val="00522919"/>
    <w:rsid w:val="00533F3F"/>
    <w:rsid w:val="00551A0D"/>
    <w:rsid w:val="005A332F"/>
    <w:rsid w:val="005B14EC"/>
    <w:rsid w:val="00624C3B"/>
    <w:rsid w:val="00684308"/>
    <w:rsid w:val="006D59B5"/>
    <w:rsid w:val="006E2C95"/>
    <w:rsid w:val="00730FAB"/>
    <w:rsid w:val="007809AF"/>
    <w:rsid w:val="008C1045"/>
    <w:rsid w:val="00990468"/>
    <w:rsid w:val="00A8236A"/>
    <w:rsid w:val="00B77F78"/>
    <w:rsid w:val="00B9476C"/>
    <w:rsid w:val="00BA6EC8"/>
    <w:rsid w:val="00BB0F38"/>
    <w:rsid w:val="00BB68DA"/>
    <w:rsid w:val="00C30C4F"/>
    <w:rsid w:val="00D212B9"/>
    <w:rsid w:val="00D37131"/>
    <w:rsid w:val="00D509AA"/>
    <w:rsid w:val="00D7375B"/>
    <w:rsid w:val="00D84675"/>
    <w:rsid w:val="00D91BA6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7DB"/>
  <w15:docId w15:val="{1EB905DB-E07F-4560-8F97-9872A1BE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qFormat/>
    <w:rsid w:val="006E2C95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E2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9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E2C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link w:val="a4"/>
    <w:uiPriority w:val="99"/>
    <w:rsid w:val="006E2C95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tab-span">
    <w:name w:val="apple-tab-span"/>
    <w:rsid w:val="006E2C95"/>
    <w:rPr>
      <w:rFonts w:cs="Times New Roman"/>
    </w:rPr>
  </w:style>
  <w:style w:type="character" w:styleId="a5">
    <w:name w:val="Hyperlink"/>
    <w:rsid w:val="006E2C95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6E2C9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6E2C9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rsid w:val="006E2C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E2C9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page number"/>
    <w:rsid w:val="006E2C95"/>
    <w:rPr>
      <w:rFonts w:cs="Times New Roman"/>
    </w:rPr>
  </w:style>
  <w:style w:type="character" w:styleId="aa">
    <w:name w:val="Strong"/>
    <w:uiPriority w:val="22"/>
    <w:qFormat/>
    <w:rsid w:val="006E2C95"/>
    <w:rPr>
      <w:rFonts w:cs="Times New Roman"/>
      <w:b/>
      <w:bCs/>
    </w:rPr>
  </w:style>
  <w:style w:type="character" w:customStyle="1" w:styleId="s2">
    <w:name w:val="s2"/>
    <w:rsid w:val="006E2C95"/>
  </w:style>
  <w:style w:type="paragraph" w:customStyle="1" w:styleId="11">
    <w:name w:val="Абзац списка1"/>
    <w:basedOn w:val="a"/>
    <w:rsid w:val="006E2C95"/>
    <w:pPr>
      <w:ind w:left="720"/>
    </w:pPr>
  </w:style>
  <w:style w:type="paragraph" w:styleId="ab">
    <w:name w:val="Balloon Text"/>
    <w:basedOn w:val="a"/>
    <w:link w:val="ac"/>
    <w:semiHidden/>
    <w:rsid w:val="006E2C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2C95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rsid w:val="006E2C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E2C95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styleId="af">
    <w:name w:val="Emphasis"/>
    <w:uiPriority w:val="20"/>
    <w:qFormat/>
    <w:rsid w:val="006E2C95"/>
    <w:rPr>
      <w:i/>
      <w:iCs/>
    </w:rPr>
  </w:style>
  <w:style w:type="character" w:customStyle="1" w:styleId="fontstyle01">
    <w:name w:val="fontstyle01"/>
    <w:rsid w:val="006E2C9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f0">
    <w:name w:val="List Paragraph"/>
    <w:basedOn w:val="a"/>
    <w:uiPriority w:val="34"/>
    <w:qFormat/>
    <w:rsid w:val="006E2C9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c0">
    <w:name w:val="c0"/>
    <w:basedOn w:val="a0"/>
    <w:rsid w:val="006E2C95"/>
  </w:style>
  <w:style w:type="table" w:styleId="af1">
    <w:name w:val="Table Grid"/>
    <w:basedOn w:val="a1"/>
    <w:uiPriority w:val="59"/>
    <w:rsid w:val="006E2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E2C95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6E2C9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6E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9680-04CE-452B-8FA5-9D518B7B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Тимока Бог</cp:lastModifiedBy>
  <cp:revision>4</cp:revision>
  <dcterms:created xsi:type="dcterms:W3CDTF">2024-09-13T09:11:00Z</dcterms:created>
  <dcterms:modified xsi:type="dcterms:W3CDTF">2024-09-24T11:57:00Z</dcterms:modified>
</cp:coreProperties>
</file>