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97CBD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F3C22">
        <w:rPr>
          <w:rFonts w:ascii="Times New Roman" w:hAnsi="Times New Roman" w:cs="Times New Roman"/>
          <w:sz w:val="28"/>
          <w:szCs w:val="28"/>
        </w:rPr>
        <w:t xml:space="preserve">УТВЕРЖДАЮ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45CB7F6E" w14:textId="11DA7CAD" w:rsidR="00AF3C22" w:rsidRDefault="00AF3C22" w:rsidP="00E67D45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F3C22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E67D45">
        <w:rPr>
          <w:rFonts w:ascii="Times New Roman" w:hAnsi="Times New Roman" w:cs="Times New Roman"/>
          <w:sz w:val="28"/>
          <w:szCs w:val="28"/>
        </w:rPr>
        <w:t>ГУО</w:t>
      </w:r>
    </w:p>
    <w:p w14:paraId="2AE47FB2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AF3C22">
        <w:rPr>
          <w:rFonts w:ascii="Times New Roman" w:hAnsi="Times New Roman" w:cs="Times New Roman"/>
          <w:sz w:val="28"/>
          <w:szCs w:val="28"/>
        </w:rPr>
        <w:t xml:space="preserve"> «Усяжская средняя школа» </w:t>
      </w:r>
    </w:p>
    <w:p w14:paraId="1B039640" w14:textId="77777777" w:rsidR="004B3291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F3C22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AF3C22">
        <w:rPr>
          <w:rFonts w:ascii="Times New Roman" w:hAnsi="Times New Roman" w:cs="Times New Roman"/>
          <w:sz w:val="28"/>
          <w:szCs w:val="28"/>
        </w:rPr>
        <w:t>А.Н.Жуковская</w:t>
      </w:r>
      <w:proofErr w:type="spellEnd"/>
    </w:p>
    <w:p w14:paraId="73A7CCC5" w14:textId="3F9D196B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F3C22">
        <w:rPr>
          <w:rFonts w:ascii="Times New Roman" w:hAnsi="Times New Roman" w:cs="Times New Roman"/>
          <w:sz w:val="28"/>
          <w:szCs w:val="28"/>
        </w:rPr>
        <w:t>«</w:t>
      </w:r>
      <w:r w:rsidR="007D6299">
        <w:rPr>
          <w:rFonts w:ascii="Times New Roman" w:hAnsi="Times New Roman" w:cs="Times New Roman"/>
          <w:sz w:val="28"/>
          <w:szCs w:val="28"/>
        </w:rPr>
        <w:t xml:space="preserve">01» сентября </w:t>
      </w:r>
      <w:r w:rsidRPr="00AF3C22">
        <w:rPr>
          <w:rFonts w:ascii="Times New Roman" w:hAnsi="Times New Roman" w:cs="Times New Roman"/>
          <w:sz w:val="28"/>
          <w:szCs w:val="28"/>
        </w:rPr>
        <w:t>202</w:t>
      </w:r>
      <w:r w:rsidR="007D6299">
        <w:rPr>
          <w:rFonts w:ascii="Times New Roman" w:hAnsi="Times New Roman" w:cs="Times New Roman"/>
          <w:sz w:val="28"/>
          <w:szCs w:val="28"/>
        </w:rPr>
        <w:t>3</w:t>
      </w:r>
      <w:r w:rsidRPr="00AF3C22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07679243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2B62CF03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08AC6230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583F7279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  <w:r w:rsidR="0019118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учителя — дефектолога </w:t>
      </w:r>
    </w:p>
    <w:p w14:paraId="15177E27" w14:textId="070CC1FB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класса интегрированного обучения и воспитания</w:t>
      </w:r>
    </w:p>
    <w:p w14:paraId="298C9C78" w14:textId="18BE4FFF" w:rsidR="007D6299" w:rsidRPr="007D6299" w:rsidRDefault="007D6299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 2023/2024 учебный год</w:t>
      </w:r>
    </w:p>
    <w:p w14:paraId="414F4AC0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Веренич Олеси Анатольевны</w:t>
      </w:r>
    </w:p>
    <w:p w14:paraId="19F38484" w14:textId="77777777" w:rsidR="00AF3C22" w:rsidRDefault="00AF3C22" w:rsidP="00AF3C22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7"/>
        <w:gridCol w:w="2381"/>
        <w:gridCol w:w="1342"/>
        <w:gridCol w:w="2070"/>
        <w:gridCol w:w="1655"/>
      </w:tblGrid>
      <w:tr w:rsidR="00AF3C22" w:rsidRPr="00AF3C22" w14:paraId="63CAEFDA" w14:textId="77777777" w:rsidTr="00AF3C22">
        <w:tc>
          <w:tcPr>
            <w:tcW w:w="1914" w:type="dxa"/>
          </w:tcPr>
          <w:p w14:paraId="2E2F6A7C" w14:textId="77777777" w:rsidR="00AF3C22" w:rsidRPr="00AF3C22" w:rsidRDefault="00AF3C22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C22">
              <w:rPr>
                <w:rFonts w:ascii="Times New Roman" w:hAnsi="Times New Roman" w:cs="Times New Roman"/>
                <w:sz w:val="26"/>
                <w:szCs w:val="26"/>
              </w:rPr>
              <w:t>День недели</w:t>
            </w:r>
          </w:p>
        </w:tc>
        <w:tc>
          <w:tcPr>
            <w:tcW w:w="2447" w:type="dxa"/>
          </w:tcPr>
          <w:p w14:paraId="6C14E92A" w14:textId="77777777" w:rsidR="00AF3C22" w:rsidRPr="00AF3C22" w:rsidRDefault="00AF3C22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C22">
              <w:rPr>
                <w:rFonts w:ascii="Times New Roman" w:hAnsi="Times New Roman" w:cs="Times New Roman"/>
                <w:sz w:val="26"/>
                <w:szCs w:val="26"/>
              </w:rPr>
              <w:t>Название предмета</w:t>
            </w:r>
          </w:p>
        </w:tc>
        <w:tc>
          <w:tcPr>
            <w:tcW w:w="1381" w:type="dxa"/>
          </w:tcPr>
          <w:p w14:paraId="7941F374" w14:textId="77777777" w:rsidR="00AF3C22" w:rsidRPr="00AF3C22" w:rsidRDefault="00AF3C22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C22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163" w:type="dxa"/>
          </w:tcPr>
          <w:p w14:paraId="7225AB70" w14:textId="77777777" w:rsidR="00AF3C22" w:rsidRPr="00AF3C22" w:rsidRDefault="00AF3C22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C22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1666" w:type="dxa"/>
          </w:tcPr>
          <w:p w14:paraId="2A2EE319" w14:textId="77777777" w:rsidR="00AF3C22" w:rsidRPr="00AF3C22" w:rsidRDefault="00AF3C22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3C22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EA388E" w:rsidRPr="00AF3C22" w14:paraId="7DEE0C0B" w14:textId="77777777" w:rsidTr="00AF3C22">
        <w:tc>
          <w:tcPr>
            <w:tcW w:w="1914" w:type="dxa"/>
            <w:vMerge w:val="restart"/>
          </w:tcPr>
          <w:p w14:paraId="7B6059C1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2447" w:type="dxa"/>
          </w:tcPr>
          <w:p w14:paraId="3A603FF8" w14:textId="5438DFB6" w:rsidR="00EA388E" w:rsidRPr="00AF3C22" w:rsidRDefault="007D6299" w:rsidP="007D6299">
            <w:pPr>
              <w:spacing w:line="28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381" w:type="dxa"/>
          </w:tcPr>
          <w:p w14:paraId="1982D481" w14:textId="62EA91BB" w:rsidR="00EA388E" w:rsidRPr="00AF3C22" w:rsidRDefault="007D6299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3" w:type="dxa"/>
          </w:tcPr>
          <w:p w14:paraId="4B1F104F" w14:textId="66F1D6A4" w:rsidR="00EA388E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A388E">
              <w:rPr>
                <w:rFonts w:ascii="Times New Roman" w:hAnsi="Times New Roman" w:cs="Times New Roman"/>
                <w:sz w:val="26"/>
                <w:szCs w:val="26"/>
              </w:rPr>
              <w:t>.20-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A388E"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666" w:type="dxa"/>
            <w:vMerge w:val="restart"/>
          </w:tcPr>
          <w:p w14:paraId="01C1906D" w14:textId="77777777" w:rsidR="00EA388E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9CE6462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EA388E" w:rsidRPr="00AF3C22" w14:paraId="395C6C00" w14:textId="77777777" w:rsidTr="00AF3C22">
        <w:tc>
          <w:tcPr>
            <w:tcW w:w="1914" w:type="dxa"/>
            <w:vMerge/>
          </w:tcPr>
          <w:p w14:paraId="30511049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30EA97F6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русск. лит.</w:t>
            </w:r>
          </w:p>
        </w:tc>
        <w:tc>
          <w:tcPr>
            <w:tcW w:w="1381" w:type="dxa"/>
          </w:tcPr>
          <w:p w14:paraId="32D4913C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2163" w:type="dxa"/>
          </w:tcPr>
          <w:p w14:paraId="1FD46E9C" w14:textId="0FC7A64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2AF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EC2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666" w:type="dxa"/>
            <w:vMerge/>
          </w:tcPr>
          <w:p w14:paraId="33A418E9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88E" w:rsidRPr="00AF3C22" w14:paraId="2196CE60" w14:textId="77777777" w:rsidTr="00AF3C22">
        <w:tc>
          <w:tcPr>
            <w:tcW w:w="1914" w:type="dxa"/>
            <w:vMerge/>
          </w:tcPr>
          <w:p w14:paraId="29A80F2C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2F5AD64A" w14:textId="7633C1C7" w:rsidR="00EA388E" w:rsidRPr="00AF3C22" w:rsidRDefault="007D6299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 и мир</w:t>
            </w:r>
          </w:p>
        </w:tc>
        <w:tc>
          <w:tcPr>
            <w:tcW w:w="1381" w:type="dxa"/>
          </w:tcPr>
          <w:p w14:paraId="4ADB9D6A" w14:textId="02B597DF" w:rsidR="00EA388E" w:rsidRPr="00AF3C22" w:rsidRDefault="007D6299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3" w:type="dxa"/>
          </w:tcPr>
          <w:p w14:paraId="6632BEC0" w14:textId="64FD4729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2AF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EC2A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</w:tc>
        <w:tc>
          <w:tcPr>
            <w:tcW w:w="1666" w:type="dxa"/>
            <w:vMerge/>
          </w:tcPr>
          <w:p w14:paraId="43CCC462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A388E" w:rsidRPr="00AF3C22" w14:paraId="0D7DFB31" w14:textId="77777777" w:rsidTr="00AF3C22">
        <w:tc>
          <w:tcPr>
            <w:tcW w:w="1914" w:type="dxa"/>
            <w:vMerge/>
          </w:tcPr>
          <w:p w14:paraId="31780C7F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658432E2" w14:textId="2124930C" w:rsidR="00EA388E" w:rsidRPr="00AF3C22" w:rsidRDefault="007D6299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 и мир</w:t>
            </w:r>
          </w:p>
        </w:tc>
        <w:tc>
          <w:tcPr>
            <w:tcW w:w="1381" w:type="dxa"/>
          </w:tcPr>
          <w:p w14:paraId="1BA104A3" w14:textId="62124838" w:rsidR="00EA388E" w:rsidRPr="00AF3C22" w:rsidRDefault="007D6299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2163" w:type="dxa"/>
          </w:tcPr>
          <w:p w14:paraId="6553BF50" w14:textId="77777777" w:rsidR="00EA388E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C2AF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EC2AF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.05</w:t>
            </w:r>
          </w:p>
          <w:p w14:paraId="0B3B9059" w14:textId="2B9DF1D8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6" w:type="dxa"/>
            <w:vMerge/>
          </w:tcPr>
          <w:p w14:paraId="071D637A" w14:textId="77777777" w:rsidR="00EA388E" w:rsidRPr="00AF3C22" w:rsidRDefault="00EA388E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3C0DB387" w14:textId="77777777" w:rsidTr="00AF3C22">
        <w:tc>
          <w:tcPr>
            <w:tcW w:w="1914" w:type="dxa"/>
            <w:vMerge w:val="restart"/>
          </w:tcPr>
          <w:p w14:paraId="351A3F4C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2447" w:type="dxa"/>
          </w:tcPr>
          <w:p w14:paraId="4AFB1ECD" w14:textId="0914263A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1" w:type="dxa"/>
          </w:tcPr>
          <w:p w14:paraId="1ED9704C" w14:textId="77B859EC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4 «Б»</w:t>
            </w:r>
          </w:p>
        </w:tc>
        <w:tc>
          <w:tcPr>
            <w:tcW w:w="2163" w:type="dxa"/>
          </w:tcPr>
          <w:p w14:paraId="16B5D493" w14:textId="502564BF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09.20-10.05</w:t>
            </w:r>
          </w:p>
        </w:tc>
        <w:tc>
          <w:tcPr>
            <w:tcW w:w="1666" w:type="dxa"/>
            <w:vMerge w:val="restart"/>
          </w:tcPr>
          <w:p w14:paraId="58A8D162" w14:textId="77777777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F758F77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C2AF7" w:rsidRPr="00AF3C22" w14:paraId="34AC0066" w14:textId="77777777" w:rsidTr="00AF3C22">
        <w:tc>
          <w:tcPr>
            <w:tcW w:w="1914" w:type="dxa"/>
            <w:vMerge/>
          </w:tcPr>
          <w:p w14:paraId="74AD2013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30B47788" w14:textId="1C475DB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русск. яз.</w:t>
            </w:r>
          </w:p>
        </w:tc>
        <w:tc>
          <w:tcPr>
            <w:tcW w:w="1381" w:type="dxa"/>
          </w:tcPr>
          <w:p w14:paraId="165A7559" w14:textId="37150DE3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3" w:type="dxa"/>
          </w:tcPr>
          <w:p w14:paraId="2754A21D" w14:textId="5099C40E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1666" w:type="dxa"/>
            <w:vMerge/>
          </w:tcPr>
          <w:p w14:paraId="74DBF0A6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596D4D9F" w14:textId="77777777" w:rsidTr="00AF3C22">
        <w:tc>
          <w:tcPr>
            <w:tcW w:w="1914" w:type="dxa"/>
            <w:vMerge/>
          </w:tcPr>
          <w:p w14:paraId="459818B4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76F88E73" w14:textId="46EB03A2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381" w:type="dxa"/>
          </w:tcPr>
          <w:p w14:paraId="387DC28C" w14:textId="2B3D4DF5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2163" w:type="dxa"/>
          </w:tcPr>
          <w:p w14:paraId="4B9D3692" w14:textId="6D82E3D5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12.20-13.05</w:t>
            </w:r>
          </w:p>
        </w:tc>
        <w:tc>
          <w:tcPr>
            <w:tcW w:w="1666" w:type="dxa"/>
            <w:vMerge/>
          </w:tcPr>
          <w:p w14:paraId="69436457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1AC2401A" w14:textId="77777777" w:rsidTr="00AF3C22">
        <w:tc>
          <w:tcPr>
            <w:tcW w:w="1914" w:type="dxa"/>
            <w:vMerge/>
          </w:tcPr>
          <w:p w14:paraId="5147BBCE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47FCAF05" w14:textId="69E475FC" w:rsidR="00EC2AF7" w:rsidRPr="00AF3C22" w:rsidRDefault="00EC2AF7" w:rsidP="000336E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 и мир</w:t>
            </w:r>
          </w:p>
        </w:tc>
        <w:tc>
          <w:tcPr>
            <w:tcW w:w="1381" w:type="dxa"/>
          </w:tcPr>
          <w:p w14:paraId="43D31CD8" w14:textId="696EF8A0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2163" w:type="dxa"/>
          </w:tcPr>
          <w:p w14:paraId="150675FE" w14:textId="69EC8A82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13.20-14.05</w:t>
            </w:r>
          </w:p>
        </w:tc>
        <w:tc>
          <w:tcPr>
            <w:tcW w:w="1666" w:type="dxa"/>
            <w:vMerge/>
          </w:tcPr>
          <w:p w14:paraId="33E95DDA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71CD65EF" w14:textId="77777777" w:rsidTr="00AF3C22">
        <w:tc>
          <w:tcPr>
            <w:tcW w:w="1914" w:type="dxa"/>
            <w:vMerge/>
          </w:tcPr>
          <w:p w14:paraId="2921D8FF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7CCDAE09" w14:textId="77777777" w:rsidR="00EC2AF7" w:rsidRDefault="00EC2AF7" w:rsidP="000336E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  <w:p w14:paraId="128E8748" w14:textId="0B920B71" w:rsidR="00EC2AF7" w:rsidRPr="00AF3C22" w:rsidRDefault="00EC2AF7" w:rsidP="000336E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14:paraId="00E88411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2163" w:type="dxa"/>
          </w:tcPr>
          <w:p w14:paraId="731F2869" w14:textId="09AF832E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15.20-16.05</w:t>
            </w:r>
          </w:p>
        </w:tc>
        <w:tc>
          <w:tcPr>
            <w:tcW w:w="1666" w:type="dxa"/>
            <w:vMerge/>
          </w:tcPr>
          <w:p w14:paraId="0D5E32BE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1DAD2A83" w14:textId="77777777" w:rsidTr="00AF3C22">
        <w:tc>
          <w:tcPr>
            <w:tcW w:w="1914" w:type="dxa"/>
            <w:vMerge w:val="restart"/>
          </w:tcPr>
          <w:p w14:paraId="6FCC6387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2447" w:type="dxa"/>
          </w:tcPr>
          <w:p w14:paraId="0F132CDB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русск. лит.</w:t>
            </w:r>
          </w:p>
        </w:tc>
        <w:tc>
          <w:tcPr>
            <w:tcW w:w="1381" w:type="dxa"/>
          </w:tcPr>
          <w:p w14:paraId="6DAC75F1" w14:textId="6CA216B4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2163" w:type="dxa"/>
          </w:tcPr>
          <w:p w14:paraId="0C359B16" w14:textId="29F383E4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09.20-10.05</w:t>
            </w:r>
          </w:p>
        </w:tc>
        <w:tc>
          <w:tcPr>
            <w:tcW w:w="1666" w:type="dxa"/>
            <w:vMerge w:val="restart"/>
          </w:tcPr>
          <w:p w14:paraId="7F8B4A45" w14:textId="49E1555F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2AF7" w:rsidRPr="00AF3C22" w14:paraId="21B353A1" w14:textId="77777777" w:rsidTr="00AF3C22">
        <w:tc>
          <w:tcPr>
            <w:tcW w:w="1914" w:type="dxa"/>
            <w:vMerge/>
          </w:tcPr>
          <w:p w14:paraId="54332348" w14:textId="77777777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3A311EB0" w14:textId="77777777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 и мир</w:t>
            </w:r>
          </w:p>
          <w:p w14:paraId="48DD69FB" w14:textId="799A941D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14:paraId="7137A071" w14:textId="089538D3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2163" w:type="dxa"/>
          </w:tcPr>
          <w:p w14:paraId="7E12FC38" w14:textId="523287D9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13.20-14.05</w:t>
            </w:r>
          </w:p>
        </w:tc>
        <w:tc>
          <w:tcPr>
            <w:tcW w:w="1666" w:type="dxa"/>
            <w:vMerge/>
          </w:tcPr>
          <w:p w14:paraId="3962E336" w14:textId="77777777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23DE11D3" w14:textId="77777777" w:rsidTr="00AF3C22">
        <w:tc>
          <w:tcPr>
            <w:tcW w:w="1914" w:type="dxa"/>
            <w:vMerge w:val="restart"/>
          </w:tcPr>
          <w:p w14:paraId="3D9B2CEF" w14:textId="77777777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744975E" w14:textId="48714CC6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2447" w:type="dxa"/>
          </w:tcPr>
          <w:p w14:paraId="3D6FB855" w14:textId="7CF63504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русск. яз.</w:t>
            </w:r>
          </w:p>
        </w:tc>
        <w:tc>
          <w:tcPr>
            <w:tcW w:w="1381" w:type="dxa"/>
          </w:tcPr>
          <w:p w14:paraId="01FF5DCA" w14:textId="6ED7D173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2163" w:type="dxa"/>
          </w:tcPr>
          <w:p w14:paraId="3CBDB7BE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09.10-09.55</w:t>
            </w:r>
          </w:p>
        </w:tc>
        <w:tc>
          <w:tcPr>
            <w:tcW w:w="1666" w:type="dxa"/>
            <w:vMerge w:val="restart"/>
          </w:tcPr>
          <w:p w14:paraId="553ED80E" w14:textId="77777777" w:rsidR="00EC2AF7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F36E5F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EC2AF7" w:rsidRPr="00AF3C22" w14:paraId="5238284F" w14:textId="77777777" w:rsidTr="00AF3C22">
        <w:tc>
          <w:tcPr>
            <w:tcW w:w="1914" w:type="dxa"/>
            <w:vMerge/>
          </w:tcPr>
          <w:p w14:paraId="195E80EE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5984E38E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1" w:type="dxa"/>
          </w:tcPr>
          <w:p w14:paraId="5A1AA829" w14:textId="3F1BBDAD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«Б»</w:t>
            </w:r>
          </w:p>
        </w:tc>
        <w:tc>
          <w:tcPr>
            <w:tcW w:w="2163" w:type="dxa"/>
          </w:tcPr>
          <w:p w14:paraId="4BB2041C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10.10-10.55</w:t>
            </w:r>
          </w:p>
        </w:tc>
        <w:tc>
          <w:tcPr>
            <w:tcW w:w="1666" w:type="dxa"/>
            <w:vMerge/>
          </w:tcPr>
          <w:p w14:paraId="07549080" w14:textId="77777777" w:rsidR="00EC2AF7" w:rsidRPr="00AF3C22" w:rsidRDefault="00EC2AF7" w:rsidP="00AF3C22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739E9F9F" w14:textId="77777777" w:rsidTr="00AF3C22">
        <w:tc>
          <w:tcPr>
            <w:tcW w:w="1914" w:type="dxa"/>
            <w:vMerge/>
          </w:tcPr>
          <w:p w14:paraId="4F6F462D" w14:textId="77777777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1DC8474C" w14:textId="42BEFFCC" w:rsidR="00EC2AF7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  <w:p w14:paraId="7AE40044" w14:textId="09730D0C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" w:type="dxa"/>
          </w:tcPr>
          <w:p w14:paraId="17EB1B54" w14:textId="526794CB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«Б»</w:t>
            </w:r>
          </w:p>
        </w:tc>
        <w:tc>
          <w:tcPr>
            <w:tcW w:w="2163" w:type="dxa"/>
          </w:tcPr>
          <w:p w14:paraId="31842B46" w14:textId="48820AEC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13.10-13.55</w:t>
            </w:r>
          </w:p>
        </w:tc>
        <w:tc>
          <w:tcPr>
            <w:tcW w:w="1666" w:type="dxa"/>
            <w:vMerge/>
          </w:tcPr>
          <w:p w14:paraId="367CFA64" w14:textId="77777777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2AF7" w:rsidRPr="00AF3C22" w14:paraId="5DF6DD1A" w14:textId="77777777" w:rsidTr="00AF3C22">
        <w:tc>
          <w:tcPr>
            <w:tcW w:w="1914" w:type="dxa"/>
            <w:vMerge w:val="restart"/>
          </w:tcPr>
          <w:p w14:paraId="275E9A0A" w14:textId="77777777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2447" w:type="dxa"/>
          </w:tcPr>
          <w:p w14:paraId="73482E19" w14:textId="0E0B9D35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381" w:type="dxa"/>
          </w:tcPr>
          <w:p w14:paraId="331D6553" w14:textId="08EFB473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63" w:type="dxa"/>
          </w:tcPr>
          <w:p w14:paraId="09C4FEE4" w14:textId="59976DA7" w:rsidR="00EC2AF7" w:rsidRPr="00AF3C22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09.20-10.05</w:t>
            </w:r>
          </w:p>
        </w:tc>
        <w:tc>
          <w:tcPr>
            <w:tcW w:w="1666" w:type="dxa"/>
            <w:vMerge w:val="restart"/>
          </w:tcPr>
          <w:p w14:paraId="0E9AA69F" w14:textId="33736784" w:rsidR="00EC2AF7" w:rsidRPr="00AF3C22" w:rsidRDefault="00EC2AF7" w:rsidP="00EC2AF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EC2AF7" w:rsidRPr="00AF3C22" w14:paraId="6BDD54AC" w14:textId="77777777" w:rsidTr="00AF3C22">
        <w:tc>
          <w:tcPr>
            <w:tcW w:w="1914" w:type="dxa"/>
            <w:vMerge/>
          </w:tcPr>
          <w:p w14:paraId="5C2F4EB2" w14:textId="77777777" w:rsidR="00EC2AF7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7" w:type="dxa"/>
          </w:tcPr>
          <w:p w14:paraId="1DEAF502" w14:textId="3D953B56" w:rsidR="00EC2AF7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коррекц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занятие</w:t>
            </w:r>
          </w:p>
        </w:tc>
        <w:tc>
          <w:tcPr>
            <w:tcW w:w="1381" w:type="dxa"/>
          </w:tcPr>
          <w:p w14:paraId="59C6083F" w14:textId="180B300B" w:rsidR="00EC2AF7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 «Б»</w:t>
            </w:r>
          </w:p>
        </w:tc>
        <w:tc>
          <w:tcPr>
            <w:tcW w:w="2163" w:type="dxa"/>
          </w:tcPr>
          <w:p w14:paraId="1D372D69" w14:textId="23D54827" w:rsidR="00EC2AF7" w:rsidRDefault="00EC2AF7" w:rsidP="007D6299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13.20-14.05</w:t>
            </w:r>
          </w:p>
        </w:tc>
        <w:tc>
          <w:tcPr>
            <w:tcW w:w="1666" w:type="dxa"/>
            <w:vMerge/>
          </w:tcPr>
          <w:p w14:paraId="68D5C46C" w14:textId="77777777" w:rsidR="00EC2AF7" w:rsidRDefault="00EC2AF7" w:rsidP="00EC2AF7">
            <w:pPr>
              <w:spacing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B451955" w14:textId="3467FEEA" w:rsidR="00191187" w:rsidRDefault="0019118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4AB2DA1" w14:textId="06022C12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C6152F5" w14:textId="5CB83F1E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235A51FE" w14:textId="5B084CEC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87BD6CB" w14:textId="71EC1A83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9C1FB98" w14:textId="77777777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4E9B5AE" w14:textId="71DDAE30" w:rsidR="00191187" w:rsidRDefault="0019118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60705B93" w14:textId="0002DDEC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090856B1" w14:textId="77777777" w:rsidR="00E67D45" w:rsidRDefault="00E67D45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37B327FC" w14:textId="6F11C4F0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17BD1597" w14:textId="77777777" w:rsidR="00EC2AF7" w:rsidRDefault="00EC2AF7" w:rsidP="00AF3C22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</w:p>
    <w:p w14:paraId="74EBD250" w14:textId="77777777" w:rsidR="00191187" w:rsidRDefault="00191187" w:rsidP="00191187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СОГЛАСОВАНО</w:t>
      </w:r>
    </w:p>
    <w:p w14:paraId="15F03BCE" w14:textId="77777777" w:rsidR="00191187" w:rsidRDefault="00191187" w:rsidP="00191187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ПК</w:t>
      </w:r>
    </w:p>
    <w:p w14:paraId="3C330150" w14:textId="77777777" w:rsidR="00191187" w:rsidRDefault="00191187" w:rsidP="00191187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М.С.Котикова</w:t>
      </w:r>
      <w:proofErr w:type="spellEnd"/>
    </w:p>
    <w:p w14:paraId="0BC62BBD" w14:textId="68D1C0F4" w:rsidR="00191187" w:rsidRDefault="00191187" w:rsidP="00191187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C2AF7">
        <w:rPr>
          <w:rFonts w:ascii="Times New Roman" w:hAnsi="Times New Roman" w:cs="Times New Roman"/>
          <w:sz w:val="26"/>
          <w:szCs w:val="26"/>
        </w:rPr>
        <w:t>01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C2AF7">
        <w:rPr>
          <w:rFonts w:ascii="Times New Roman" w:hAnsi="Times New Roman" w:cs="Times New Roman"/>
          <w:sz w:val="26"/>
          <w:szCs w:val="26"/>
        </w:rPr>
        <w:t xml:space="preserve"> сентября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EC2AF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г.</w:t>
      </w:r>
    </w:p>
    <w:p w14:paraId="4C88A4B0" w14:textId="77777777" w:rsidR="00191187" w:rsidRDefault="00191187" w:rsidP="00191187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p w14:paraId="16B38505" w14:textId="77777777" w:rsidR="00E67D45" w:rsidRPr="00AF3C22" w:rsidRDefault="00E67D45" w:rsidP="00191187">
      <w:pPr>
        <w:spacing w:after="0" w:line="280" w:lineRule="exact"/>
        <w:rPr>
          <w:rFonts w:ascii="Times New Roman" w:hAnsi="Times New Roman" w:cs="Times New Roman"/>
          <w:sz w:val="26"/>
          <w:szCs w:val="26"/>
        </w:rPr>
      </w:pPr>
    </w:p>
    <w:sectPr w:rsidR="00E67D45" w:rsidRPr="00AF3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A38"/>
    <w:rsid w:val="000E5A38"/>
    <w:rsid w:val="00191187"/>
    <w:rsid w:val="00331BD7"/>
    <w:rsid w:val="004B3291"/>
    <w:rsid w:val="007D6299"/>
    <w:rsid w:val="00AF3C22"/>
    <w:rsid w:val="00E67D45"/>
    <w:rsid w:val="00EA388E"/>
    <w:rsid w:val="00EC2AF7"/>
    <w:rsid w:val="00F20875"/>
    <w:rsid w:val="00F4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A414"/>
  <w15:docId w15:val="{AD7AC2B3-49D3-4358-B0A9-03893732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dcterms:created xsi:type="dcterms:W3CDTF">2023-11-10T13:40:00Z</dcterms:created>
  <dcterms:modified xsi:type="dcterms:W3CDTF">2023-11-10T14:03:00Z</dcterms:modified>
</cp:coreProperties>
</file>